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5964" w14:textId="514E3E50" w:rsidR="00D340C3" w:rsidRPr="004B16B0" w:rsidRDefault="00D340C3">
      <w:pPr>
        <w:rPr>
          <w:sz w:val="20"/>
        </w:rPr>
      </w:pPr>
      <w:r w:rsidRPr="004B16B0">
        <w:rPr>
          <w:rFonts w:ascii="Century Schoolbook" w:hAnsi="Century Schoolbook"/>
          <w:sz w:val="28"/>
        </w:rPr>
        <w:t>All students are expected to demonstrate mastery of the Biology topics listed below. Honors Biology students must also demonstrate mastery of the topics listed under Honors Biology. Biology students may engage in the Honors Biology topics but will not be assessed on these.</w:t>
      </w:r>
    </w:p>
    <w:tbl>
      <w:tblPr>
        <w:tblStyle w:val="TableGrid"/>
        <w:tblW w:w="0" w:type="auto"/>
        <w:tblLook w:val="0400" w:firstRow="0" w:lastRow="0" w:firstColumn="0" w:lastColumn="0" w:noHBand="0" w:noVBand="1"/>
      </w:tblPr>
      <w:tblGrid>
        <w:gridCol w:w="6930"/>
        <w:gridCol w:w="7200"/>
      </w:tblGrid>
      <w:tr w:rsidR="00D9567F" w14:paraId="63A08748" w14:textId="77777777" w:rsidTr="003473A9">
        <w:trPr>
          <w:tblHeader/>
        </w:trPr>
        <w:tc>
          <w:tcPr>
            <w:tcW w:w="6930" w:type="dxa"/>
            <w:tcBorders>
              <w:top w:val="nil"/>
              <w:left w:val="nil"/>
              <w:right w:val="nil"/>
            </w:tcBorders>
          </w:tcPr>
          <w:p w14:paraId="1B17E1BF" w14:textId="77777777" w:rsidR="00D9567F" w:rsidRPr="00D9567F" w:rsidRDefault="00D9567F" w:rsidP="00D9567F">
            <w:pPr>
              <w:jc w:val="center"/>
              <w:rPr>
                <w:rFonts w:ascii="Century Schoolbook" w:hAnsi="Century Schoolbook"/>
                <w:sz w:val="36"/>
              </w:rPr>
            </w:pPr>
            <w:r w:rsidRPr="00D9567F">
              <w:rPr>
                <w:rFonts w:ascii="Century Schoolbook" w:hAnsi="Century Schoolbook"/>
                <w:sz w:val="36"/>
              </w:rPr>
              <w:t>Biology</w:t>
            </w:r>
          </w:p>
        </w:tc>
        <w:tc>
          <w:tcPr>
            <w:tcW w:w="7200" w:type="dxa"/>
            <w:tcBorders>
              <w:top w:val="nil"/>
              <w:left w:val="nil"/>
              <w:right w:val="nil"/>
            </w:tcBorders>
          </w:tcPr>
          <w:p w14:paraId="7E3C1FE5" w14:textId="77777777" w:rsidR="00D9567F" w:rsidRPr="00D9567F" w:rsidRDefault="00D9567F" w:rsidP="00D9567F">
            <w:pPr>
              <w:jc w:val="center"/>
              <w:rPr>
                <w:rFonts w:ascii="Century Schoolbook" w:hAnsi="Century Schoolbook"/>
                <w:sz w:val="36"/>
              </w:rPr>
            </w:pPr>
            <w:r w:rsidRPr="00D9567F">
              <w:rPr>
                <w:rFonts w:ascii="Century Schoolbook" w:hAnsi="Century Schoolbook"/>
                <w:sz w:val="36"/>
              </w:rPr>
              <w:t>Honors Biology</w:t>
            </w:r>
          </w:p>
        </w:tc>
      </w:tr>
      <w:tr w:rsidR="00D9567F" w14:paraId="6AB03E4E" w14:textId="77777777" w:rsidTr="003473A9">
        <w:trPr>
          <w:trHeight w:val="728"/>
        </w:trPr>
        <w:tc>
          <w:tcPr>
            <w:tcW w:w="14130" w:type="dxa"/>
            <w:gridSpan w:val="2"/>
            <w:shd w:val="clear" w:color="auto" w:fill="E7E6E6" w:themeFill="background2"/>
            <w:vAlign w:val="center"/>
          </w:tcPr>
          <w:p w14:paraId="2072AEFF" w14:textId="3F77B79F" w:rsidR="00D9567F" w:rsidRPr="00D9567F" w:rsidRDefault="00A00AEA" w:rsidP="00A00AEA">
            <w:pPr>
              <w:jc w:val="center"/>
              <w:rPr>
                <w:rFonts w:ascii="Century Schoolbook" w:hAnsi="Century Schoolbook"/>
                <w:sz w:val="36"/>
              </w:rPr>
            </w:pPr>
            <w:r>
              <w:rPr>
                <w:rFonts w:ascii="Century Schoolbook" w:hAnsi="Century Schoolbook"/>
                <w:sz w:val="36"/>
              </w:rPr>
              <w:t>Unit: Interdependent Relationships in Ecosystems</w:t>
            </w:r>
          </w:p>
        </w:tc>
      </w:tr>
      <w:tr w:rsidR="00D9567F" w14:paraId="09BDC5E3" w14:textId="77777777" w:rsidTr="003473A9">
        <w:tc>
          <w:tcPr>
            <w:tcW w:w="6930" w:type="dxa"/>
          </w:tcPr>
          <w:p w14:paraId="4CA6019B" w14:textId="6977A82D" w:rsidR="00E16744" w:rsidRPr="004B16B0" w:rsidRDefault="00E16744">
            <w:pPr>
              <w:rPr>
                <w:rFonts w:ascii="Century Schoolbook" w:hAnsi="Century Schoolbook"/>
                <w:b/>
                <w:sz w:val="24"/>
              </w:rPr>
            </w:pPr>
            <w:r w:rsidRPr="004B16B0">
              <w:rPr>
                <w:rFonts w:ascii="Century Schoolbook" w:hAnsi="Century Schoolbook"/>
                <w:b/>
                <w:sz w:val="24"/>
              </w:rPr>
              <w:t>Interdependent Relationships in Ecosystems</w:t>
            </w:r>
          </w:p>
          <w:p w14:paraId="06533618" w14:textId="584AE7A8" w:rsidR="00D9567F" w:rsidRPr="004B16B0" w:rsidRDefault="00D9567F">
            <w:pPr>
              <w:rPr>
                <w:rFonts w:ascii="Century Schoolbook" w:hAnsi="Century Schoolbook"/>
                <w:sz w:val="24"/>
              </w:rPr>
            </w:pPr>
            <w:r w:rsidRPr="004B16B0">
              <w:rPr>
                <w:rFonts w:ascii="Century Schoolbook" w:hAnsi="Century Schoolbook"/>
                <w:sz w:val="24"/>
              </w:rPr>
              <w:t>LS2.A E1</w:t>
            </w:r>
          </w:p>
        </w:tc>
        <w:tc>
          <w:tcPr>
            <w:tcW w:w="7200" w:type="dxa"/>
          </w:tcPr>
          <w:p w14:paraId="6411005F" w14:textId="77777777" w:rsidR="00E16744" w:rsidRPr="004B16B0" w:rsidRDefault="00E16744" w:rsidP="00E16744">
            <w:pPr>
              <w:rPr>
                <w:rFonts w:ascii="Century Schoolbook" w:hAnsi="Century Schoolbook"/>
                <w:b/>
                <w:sz w:val="24"/>
              </w:rPr>
            </w:pPr>
            <w:r w:rsidRPr="004B16B0">
              <w:rPr>
                <w:rFonts w:ascii="Century Schoolbook" w:hAnsi="Century Schoolbook"/>
                <w:b/>
                <w:sz w:val="24"/>
              </w:rPr>
              <w:t>Interdependent Relationships in Ecosystems</w:t>
            </w:r>
          </w:p>
          <w:p w14:paraId="414EDE95" w14:textId="6DF60726" w:rsidR="00D9567F" w:rsidRPr="004B16B0" w:rsidRDefault="00D9567F">
            <w:pPr>
              <w:rPr>
                <w:rFonts w:ascii="Century Schoolbook" w:hAnsi="Century Schoolbook"/>
                <w:sz w:val="24"/>
              </w:rPr>
            </w:pPr>
            <w:r w:rsidRPr="004B16B0">
              <w:rPr>
                <w:rFonts w:ascii="Century Schoolbook" w:hAnsi="Century Schoolbook"/>
                <w:sz w:val="24"/>
              </w:rPr>
              <w:t>LS2.A E1</w:t>
            </w:r>
          </w:p>
        </w:tc>
      </w:tr>
      <w:tr w:rsidR="00D9567F" w14:paraId="3DD93953" w14:textId="77777777" w:rsidTr="003473A9">
        <w:tc>
          <w:tcPr>
            <w:tcW w:w="6930" w:type="dxa"/>
          </w:tcPr>
          <w:p w14:paraId="1C9D5F15" w14:textId="77777777" w:rsidR="00066AB5" w:rsidRPr="004B16B0" w:rsidRDefault="00D87F45"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 xml:space="preserve">Apply knowledge of biotic and abiotic limiting factors to predict how a population’s carrying capacity is impacted. </w:t>
            </w:r>
          </w:p>
          <w:p w14:paraId="356CA7AA" w14:textId="135A98EE" w:rsidR="00D87F45" w:rsidRPr="004B16B0" w:rsidRDefault="00475774"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Identify</w:t>
            </w:r>
            <w:r w:rsidR="00D87F45" w:rsidRPr="004B16B0">
              <w:rPr>
                <w:rFonts w:ascii="Century Schoolbook" w:hAnsi="Century Schoolbook"/>
                <w:sz w:val="24"/>
              </w:rPr>
              <w:t xml:space="preserve"> trends </w:t>
            </w:r>
            <w:r w:rsidR="007004D0" w:rsidRPr="004B16B0">
              <w:rPr>
                <w:rFonts w:ascii="Century Schoolbook" w:hAnsi="Century Schoolbook"/>
                <w:sz w:val="24"/>
              </w:rPr>
              <w:t>within a population from provided data.</w:t>
            </w:r>
          </w:p>
          <w:p w14:paraId="72C18A48" w14:textId="77777777" w:rsidR="00D87F45" w:rsidRPr="004B16B0" w:rsidRDefault="00D87F45" w:rsidP="00B95B67">
            <w:pPr>
              <w:ind w:left="521" w:hanging="360"/>
              <w:rPr>
                <w:rFonts w:ascii="Century Schoolbook" w:hAnsi="Century Schoolbook"/>
                <w:sz w:val="24"/>
              </w:rPr>
            </w:pPr>
          </w:p>
          <w:p w14:paraId="505D3B14" w14:textId="7D37053F" w:rsidR="00D9567F" w:rsidRPr="004B16B0" w:rsidRDefault="00D9567F">
            <w:pPr>
              <w:rPr>
                <w:rFonts w:ascii="Century Schoolbook" w:hAnsi="Century Schoolbook"/>
                <w:sz w:val="24"/>
              </w:rPr>
            </w:pPr>
          </w:p>
        </w:tc>
        <w:tc>
          <w:tcPr>
            <w:tcW w:w="7200" w:type="dxa"/>
          </w:tcPr>
          <w:p w14:paraId="62D490D6" w14:textId="77777777" w:rsidR="00066AB5" w:rsidRPr="004B16B0" w:rsidRDefault="00066AB5"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 xml:space="preserve">Apply knowledge of biotic and abiotic limiting factors to predict how a population’s carrying capacity is impacted. </w:t>
            </w:r>
          </w:p>
          <w:p w14:paraId="0A86721E" w14:textId="0BAAC6D8" w:rsidR="00066AB5" w:rsidRPr="004B16B0" w:rsidRDefault="00475774"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I</w:t>
            </w:r>
            <w:r w:rsidR="00066AB5" w:rsidRPr="004B16B0">
              <w:rPr>
                <w:rFonts w:ascii="Century Schoolbook" w:hAnsi="Century Schoolbook"/>
                <w:sz w:val="24"/>
              </w:rPr>
              <w:t>dentify trends within a population from provided data.</w:t>
            </w:r>
          </w:p>
          <w:p w14:paraId="319AFFCC" w14:textId="77777777" w:rsidR="008E4CD5" w:rsidRPr="004B16B0" w:rsidRDefault="008E4CD5" w:rsidP="004B16B0">
            <w:pPr>
              <w:pStyle w:val="ListParagraph"/>
              <w:ind w:left="345"/>
              <w:rPr>
                <w:rFonts w:ascii="Century Schoolbook" w:hAnsi="Century Schoolbook"/>
                <w:sz w:val="24"/>
              </w:rPr>
            </w:pPr>
          </w:p>
          <w:p w14:paraId="2F5907CA" w14:textId="1113650E" w:rsidR="00066AB5" w:rsidRPr="004B16B0" w:rsidRDefault="00066AB5"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Examine</w:t>
            </w:r>
            <w:r w:rsidR="00D87F45" w:rsidRPr="004B16B0">
              <w:rPr>
                <w:rFonts w:ascii="Century Schoolbook" w:hAnsi="Century Schoolbook"/>
                <w:sz w:val="24"/>
              </w:rPr>
              <w:t xml:space="preserve"> density-dependent and density-independent limiting factors to predict how a population’s carrying capacity is impacted. </w:t>
            </w:r>
          </w:p>
          <w:p w14:paraId="7A8189E6" w14:textId="4AA38EFE" w:rsidR="00066AB5" w:rsidRPr="004B16B0" w:rsidRDefault="00475774"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J</w:t>
            </w:r>
            <w:r w:rsidR="00D87F45" w:rsidRPr="004B16B0">
              <w:rPr>
                <w:rFonts w:ascii="Century Schoolbook" w:hAnsi="Century Schoolbook"/>
                <w:sz w:val="24"/>
              </w:rPr>
              <w:t>ustify their reasoning which may include graphing the population’s trends.</w:t>
            </w:r>
          </w:p>
          <w:p w14:paraId="23B04F26" w14:textId="7AF740E5" w:rsidR="00D87F45" w:rsidRPr="004B16B0" w:rsidRDefault="00D87F45" w:rsidP="00066AB5">
            <w:pPr>
              <w:rPr>
                <w:rFonts w:ascii="Century Schoolbook" w:hAnsi="Century Schoolbook"/>
                <w:sz w:val="24"/>
              </w:rPr>
            </w:pPr>
          </w:p>
        </w:tc>
      </w:tr>
      <w:tr w:rsidR="00D9567F" w14:paraId="38311E6D" w14:textId="77777777" w:rsidTr="003473A9">
        <w:tc>
          <w:tcPr>
            <w:tcW w:w="6930" w:type="dxa"/>
          </w:tcPr>
          <w:p w14:paraId="20616F3F" w14:textId="3BF6440D" w:rsidR="00114C08" w:rsidRPr="004B16B0" w:rsidRDefault="00114C08">
            <w:pPr>
              <w:rPr>
                <w:rFonts w:ascii="Century Schoolbook" w:hAnsi="Century Schoolbook"/>
                <w:b/>
                <w:sz w:val="24"/>
              </w:rPr>
            </w:pPr>
            <w:r w:rsidRPr="004B16B0">
              <w:rPr>
                <w:rFonts w:ascii="Century Schoolbook" w:hAnsi="Century Schoolbook"/>
                <w:b/>
                <w:sz w:val="24"/>
              </w:rPr>
              <w:t>Ecosystem Dynamics, Functioning, and Resilience</w:t>
            </w:r>
          </w:p>
          <w:p w14:paraId="5178FACB" w14:textId="60A4F355" w:rsidR="00D9567F" w:rsidRPr="004B16B0" w:rsidRDefault="00114C08">
            <w:pPr>
              <w:rPr>
                <w:rFonts w:ascii="Century Schoolbook" w:hAnsi="Century Schoolbook"/>
                <w:sz w:val="24"/>
              </w:rPr>
            </w:pPr>
            <w:r w:rsidRPr="004B16B0">
              <w:rPr>
                <w:rFonts w:ascii="Century Schoolbook" w:hAnsi="Century Schoolbook"/>
                <w:sz w:val="24"/>
              </w:rPr>
              <w:t>LS2.C E1</w:t>
            </w:r>
          </w:p>
        </w:tc>
        <w:tc>
          <w:tcPr>
            <w:tcW w:w="7200" w:type="dxa"/>
          </w:tcPr>
          <w:p w14:paraId="4D608900" w14:textId="77777777" w:rsidR="00114C08" w:rsidRPr="004B16B0" w:rsidRDefault="00114C08" w:rsidP="00114C08">
            <w:pPr>
              <w:rPr>
                <w:rFonts w:ascii="Century Schoolbook" w:hAnsi="Century Schoolbook"/>
                <w:b/>
                <w:sz w:val="24"/>
              </w:rPr>
            </w:pPr>
            <w:r w:rsidRPr="004B16B0">
              <w:rPr>
                <w:rFonts w:ascii="Century Schoolbook" w:hAnsi="Century Schoolbook"/>
                <w:b/>
                <w:sz w:val="24"/>
              </w:rPr>
              <w:t>Ecosystem Dynamics, Functioning, and Resilience</w:t>
            </w:r>
          </w:p>
          <w:p w14:paraId="293A2F30" w14:textId="0B749E05" w:rsidR="00D9567F" w:rsidRPr="004B16B0" w:rsidRDefault="00114C08" w:rsidP="00114C08">
            <w:pPr>
              <w:rPr>
                <w:rFonts w:ascii="Century Schoolbook" w:hAnsi="Century Schoolbook"/>
                <w:sz w:val="24"/>
              </w:rPr>
            </w:pPr>
            <w:r w:rsidRPr="004B16B0">
              <w:rPr>
                <w:rFonts w:ascii="Century Schoolbook" w:hAnsi="Century Schoolbook"/>
                <w:sz w:val="24"/>
              </w:rPr>
              <w:t>LS2.C E1</w:t>
            </w:r>
          </w:p>
        </w:tc>
      </w:tr>
      <w:tr w:rsidR="00D9567F" w14:paraId="1DE7EB65" w14:textId="77777777" w:rsidTr="003473A9">
        <w:tc>
          <w:tcPr>
            <w:tcW w:w="6930" w:type="dxa"/>
          </w:tcPr>
          <w:p w14:paraId="2503CD5C" w14:textId="77777777" w:rsidR="00066AB5" w:rsidRPr="004B16B0" w:rsidRDefault="006A13B1"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 xml:space="preserve">Demonstrate knowledge of how </w:t>
            </w:r>
            <w:r w:rsidR="006A6E98" w:rsidRPr="004B16B0">
              <w:rPr>
                <w:rFonts w:ascii="Century Schoolbook" w:hAnsi="Century Schoolbook"/>
                <w:sz w:val="24"/>
              </w:rPr>
              <w:t xml:space="preserve">complex interactions between biotic and abiotic factors help </w:t>
            </w:r>
            <w:r w:rsidR="00B768F6" w:rsidRPr="004B16B0">
              <w:rPr>
                <w:rFonts w:ascii="Century Schoolbook" w:hAnsi="Century Schoolbook"/>
                <w:sz w:val="24"/>
              </w:rPr>
              <w:t xml:space="preserve">maintain stability </w:t>
            </w:r>
            <w:r w:rsidR="006A6E98" w:rsidRPr="004B16B0">
              <w:rPr>
                <w:rFonts w:ascii="Century Schoolbook" w:hAnsi="Century Schoolbook"/>
                <w:sz w:val="24"/>
              </w:rPr>
              <w:t xml:space="preserve">in an ecosystem. </w:t>
            </w:r>
          </w:p>
          <w:p w14:paraId="3E3D028C" w14:textId="4A39C33D" w:rsidR="00D9567F" w:rsidRPr="004B16B0" w:rsidRDefault="006A6E98"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Examine how d</w:t>
            </w:r>
            <w:r w:rsidR="00B768F6" w:rsidRPr="004B16B0">
              <w:rPr>
                <w:rFonts w:ascii="Century Schoolbook" w:hAnsi="Century Schoolbook"/>
                <w:sz w:val="24"/>
              </w:rPr>
              <w:t>isturbances (mild to extreme) may result in the ecosystem returning to its original state or becoming a new ecosystem.</w:t>
            </w:r>
          </w:p>
          <w:p w14:paraId="4F691B35" w14:textId="119C8F95" w:rsidR="006A6E98" w:rsidRPr="004B16B0" w:rsidRDefault="006A6E98" w:rsidP="00B768F6">
            <w:pPr>
              <w:rPr>
                <w:rFonts w:ascii="Century Schoolbook" w:hAnsi="Century Schoolbook"/>
                <w:sz w:val="24"/>
              </w:rPr>
            </w:pPr>
          </w:p>
        </w:tc>
        <w:tc>
          <w:tcPr>
            <w:tcW w:w="7200" w:type="dxa"/>
          </w:tcPr>
          <w:p w14:paraId="731A1237" w14:textId="77777777" w:rsidR="00066AB5" w:rsidRPr="004B16B0" w:rsidRDefault="00066AB5"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 xml:space="preserve">Demonstrate knowledge of how complex interactions between biotic and abiotic factors help maintain stability in an ecosystem. </w:t>
            </w:r>
          </w:p>
          <w:p w14:paraId="437345C6" w14:textId="19F2BEDF" w:rsidR="00066AB5" w:rsidRDefault="00066AB5"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Examine how disturbances (mild to extreme) may result in the ecosystem returning to its original state or becoming a new ecosystem.</w:t>
            </w:r>
          </w:p>
          <w:p w14:paraId="109126BD" w14:textId="77777777" w:rsidR="00DE3B0A" w:rsidRPr="004B16B0" w:rsidRDefault="00DE3B0A" w:rsidP="00DE3B0A">
            <w:pPr>
              <w:pStyle w:val="ListParagraph"/>
              <w:ind w:left="345"/>
              <w:rPr>
                <w:rFonts w:ascii="Century Schoolbook" w:hAnsi="Century Schoolbook"/>
                <w:sz w:val="24"/>
              </w:rPr>
            </w:pPr>
          </w:p>
          <w:p w14:paraId="04FE457F" w14:textId="77777777" w:rsidR="00066AB5" w:rsidRPr="004B16B0" w:rsidRDefault="007C5CD1" w:rsidP="004B16B0">
            <w:pPr>
              <w:pStyle w:val="ListParagraph"/>
              <w:numPr>
                <w:ilvl w:val="0"/>
                <w:numId w:val="5"/>
              </w:numPr>
              <w:ind w:left="345"/>
              <w:rPr>
                <w:rFonts w:ascii="Century Schoolbook" w:hAnsi="Century Schoolbook"/>
                <w:sz w:val="24"/>
              </w:rPr>
            </w:pPr>
            <w:r w:rsidRPr="004B16B0">
              <w:rPr>
                <w:rFonts w:ascii="Century Schoolbook" w:hAnsi="Century Schoolbook"/>
                <w:sz w:val="24"/>
              </w:rPr>
              <w:t>Apply knowledge of the stages of s</w:t>
            </w:r>
            <w:r w:rsidR="006A13B1" w:rsidRPr="004B16B0">
              <w:rPr>
                <w:rFonts w:ascii="Century Schoolbook" w:hAnsi="Century Schoolbook"/>
                <w:sz w:val="24"/>
              </w:rPr>
              <w:t>uccession</w:t>
            </w:r>
            <w:r w:rsidRPr="004B16B0">
              <w:rPr>
                <w:rFonts w:ascii="Century Schoolbook" w:hAnsi="Century Schoolbook"/>
                <w:sz w:val="24"/>
              </w:rPr>
              <w:t xml:space="preserve"> to explain the resiliency of ecosystems. </w:t>
            </w:r>
          </w:p>
          <w:p w14:paraId="74B4C35C" w14:textId="77777777" w:rsidR="004B16B0" w:rsidRDefault="007C5CD1" w:rsidP="003473A9">
            <w:pPr>
              <w:pStyle w:val="ListParagraph"/>
              <w:numPr>
                <w:ilvl w:val="0"/>
                <w:numId w:val="5"/>
              </w:numPr>
              <w:ind w:left="345"/>
              <w:rPr>
                <w:rFonts w:ascii="Century Schoolbook" w:hAnsi="Century Schoolbook"/>
                <w:sz w:val="24"/>
              </w:rPr>
            </w:pPr>
            <w:r w:rsidRPr="004B16B0">
              <w:rPr>
                <w:rFonts w:ascii="Century Schoolbook" w:hAnsi="Century Schoolbook"/>
                <w:sz w:val="24"/>
              </w:rPr>
              <w:t xml:space="preserve">Distinguish between primary and secondary succession. </w:t>
            </w:r>
          </w:p>
          <w:p w14:paraId="585D6081" w14:textId="77777777" w:rsidR="00D5694C" w:rsidRDefault="00D5694C" w:rsidP="00D5694C">
            <w:pPr>
              <w:pStyle w:val="ListParagraph"/>
              <w:ind w:left="345"/>
              <w:rPr>
                <w:rFonts w:ascii="Century Schoolbook" w:hAnsi="Century Schoolbook"/>
                <w:sz w:val="24"/>
              </w:rPr>
            </w:pPr>
          </w:p>
          <w:p w14:paraId="0E459168" w14:textId="6110B0D9" w:rsidR="00D5694C" w:rsidRPr="003473A9" w:rsidRDefault="00D5694C" w:rsidP="00D5694C">
            <w:pPr>
              <w:pStyle w:val="ListParagraph"/>
              <w:ind w:left="345"/>
              <w:rPr>
                <w:rFonts w:ascii="Century Schoolbook" w:hAnsi="Century Schoolbook"/>
                <w:sz w:val="24"/>
              </w:rPr>
            </w:pPr>
          </w:p>
        </w:tc>
      </w:tr>
      <w:tr w:rsidR="00D9567F" w14:paraId="56452D7D" w14:textId="77777777" w:rsidTr="003473A9">
        <w:tc>
          <w:tcPr>
            <w:tcW w:w="6930" w:type="dxa"/>
          </w:tcPr>
          <w:p w14:paraId="5CDCB29C" w14:textId="77777777" w:rsidR="00D230CE" w:rsidRPr="00271C98" w:rsidRDefault="00D230CE" w:rsidP="00D230CE">
            <w:pPr>
              <w:rPr>
                <w:rFonts w:ascii="Century Schoolbook" w:hAnsi="Century Schoolbook"/>
                <w:b/>
                <w:sz w:val="24"/>
              </w:rPr>
            </w:pPr>
            <w:r w:rsidRPr="00271C98">
              <w:rPr>
                <w:rFonts w:ascii="Century Schoolbook" w:hAnsi="Century Schoolbook"/>
                <w:b/>
                <w:sz w:val="24"/>
              </w:rPr>
              <w:lastRenderedPageBreak/>
              <w:t>Ecosystem Dynamics, Functioning, and Resilience</w:t>
            </w:r>
          </w:p>
          <w:p w14:paraId="653E4666" w14:textId="32AAD91B" w:rsidR="00D9567F" w:rsidRPr="00271C98" w:rsidRDefault="00D230CE" w:rsidP="00D230CE">
            <w:pPr>
              <w:rPr>
                <w:rFonts w:ascii="Century Schoolbook" w:hAnsi="Century Schoolbook"/>
                <w:b/>
                <w:sz w:val="24"/>
              </w:rPr>
            </w:pPr>
            <w:r w:rsidRPr="00271C98">
              <w:rPr>
                <w:rFonts w:ascii="Century Schoolbook" w:hAnsi="Century Schoolbook"/>
                <w:sz w:val="24"/>
              </w:rPr>
              <w:t>LS2.C E2</w:t>
            </w:r>
          </w:p>
        </w:tc>
        <w:tc>
          <w:tcPr>
            <w:tcW w:w="7200" w:type="dxa"/>
          </w:tcPr>
          <w:p w14:paraId="1049A5D7" w14:textId="77777777" w:rsidR="00D230CE" w:rsidRPr="00271C98" w:rsidRDefault="00D230CE" w:rsidP="00D230CE">
            <w:pPr>
              <w:rPr>
                <w:rFonts w:ascii="Century Schoolbook" w:hAnsi="Century Schoolbook"/>
                <w:b/>
                <w:sz w:val="24"/>
              </w:rPr>
            </w:pPr>
            <w:r w:rsidRPr="00271C98">
              <w:rPr>
                <w:rFonts w:ascii="Century Schoolbook" w:hAnsi="Century Schoolbook"/>
                <w:b/>
                <w:sz w:val="24"/>
              </w:rPr>
              <w:t>Ecosystem Dynamics, Functioning, and Resilience</w:t>
            </w:r>
          </w:p>
          <w:p w14:paraId="211FA68D" w14:textId="746BDEE7" w:rsidR="00D9567F" w:rsidRPr="00271C98" w:rsidRDefault="00D230CE" w:rsidP="00D230CE">
            <w:pPr>
              <w:rPr>
                <w:rFonts w:ascii="Century Schoolbook" w:hAnsi="Century Schoolbook"/>
                <w:sz w:val="24"/>
              </w:rPr>
            </w:pPr>
            <w:r w:rsidRPr="00271C98">
              <w:rPr>
                <w:rFonts w:ascii="Century Schoolbook" w:hAnsi="Century Schoolbook"/>
                <w:sz w:val="24"/>
              </w:rPr>
              <w:t>LS2.C E2</w:t>
            </w:r>
          </w:p>
        </w:tc>
      </w:tr>
      <w:tr w:rsidR="00D9567F" w14:paraId="6118DE4B" w14:textId="77777777" w:rsidTr="003473A9">
        <w:tc>
          <w:tcPr>
            <w:tcW w:w="6930" w:type="dxa"/>
          </w:tcPr>
          <w:p w14:paraId="71687464" w14:textId="77777777" w:rsidR="00066AB5" w:rsidRPr="00271C98" w:rsidRDefault="002474FE"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E</w:t>
            </w:r>
            <w:r w:rsidR="00287120" w:rsidRPr="00271C98">
              <w:rPr>
                <w:rFonts w:ascii="Century Schoolbook" w:hAnsi="Century Schoolbook"/>
                <w:sz w:val="24"/>
              </w:rPr>
              <w:t>xamine</w:t>
            </w:r>
            <w:r w:rsidRPr="00271C98">
              <w:rPr>
                <w:rFonts w:ascii="Century Schoolbook" w:hAnsi="Century Schoolbook"/>
                <w:sz w:val="24"/>
              </w:rPr>
              <w:t xml:space="preserve"> provided examples of human impact on biodiversity and ecosystem stability. </w:t>
            </w:r>
          </w:p>
          <w:p w14:paraId="36EEEC14" w14:textId="7EC89E29" w:rsidR="00D9567F" w:rsidRPr="00271C98" w:rsidRDefault="002474FE"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Evaluate proposed solutions to mitigating human impact on the environment.</w:t>
            </w:r>
          </w:p>
        </w:tc>
        <w:tc>
          <w:tcPr>
            <w:tcW w:w="7200" w:type="dxa"/>
          </w:tcPr>
          <w:p w14:paraId="7104044F" w14:textId="5E38C6A1" w:rsidR="00066AB5" w:rsidRPr="00271C98" w:rsidRDefault="00066AB5"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Examine provided examples of human impact on biodiversity and ecosystem stability. </w:t>
            </w:r>
          </w:p>
          <w:p w14:paraId="4328F930" w14:textId="11EB430A" w:rsidR="00066AB5" w:rsidRPr="00271C98" w:rsidRDefault="00066AB5"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Evaluate proposed solutions to mitigating human impact on the environment.</w:t>
            </w:r>
          </w:p>
          <w:p w14:paraId="097783F8" w14:textId="77777777" w:rsidR="008E4CD5" w:rsidRPr="00271C98" w:rsidRDefault="008E4CD5" w:rsidP="004B16B0">
            <w:pPr>
              <w:pStyle w:val="ListParagraph"/>
              <w:ind w:left="345"/>
              <w:rPr>
                <w:rFonts w:ascii="Century Schoolbook" w:hAnsi="Century Schoolbook"/>
                <w:sz w:val="24"/>
              </w:rPr>
            </w:pPr>
          </w:p>
          <w:p w14:paraId="023F1911" w14:textId="77777777" w:rsidR="00066AB5" w:rsidRPr="00271C98" w:rsidRDefault="00287120"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Investigate</w:t>
            </w:r>
            <w:r w:rsidR="00ED4F8B" w:rsidRPr="00271C98">
              <w:rPr>
                <w:rFonts w:ascii="Century Schoolbook" w:hAnsi="Century Schoolbook"/>
                <w:sz w:val="24"/>
              </w:rPr>
              <w:t xml:space="preserve"> multiple </w:t>
            </w:r>
            <w:r w:rsidRPr="00271C98">
              <w:rPr>
                <w:rFonts w:ascii="Century Schoolbook" w:hAnsi="Century Schoolbook"/>
                <w:sz w:val="24"/>
              </w:rPr>
              <w:t xml:space="preserve">anthropogenic </w:t>
            </w:r>
            <w:r w:rsidR="000F670E" w:rsidRPr="00271C98">
              <w:rPr>
                <w:rFonts w:ascii="Century Schoolbook" w:hAnsi="Century Schoolbook"/>
                <w:sz w:val="24"/>
              </w:rPr>
              <w:t xml:space="preserve">environmental </w:t>
            </w:r>
            <w:r w:rsidR="002474FE" w:rsidRPr="00271C98">
              <w:rPr>
                <w:rFonts w:ascii="Century Schoolbook" w:hAnsi="Century Schoolbook"/>
                <w:sz w:val="24"/>
              </w:rPr>
              <w:t>changes</w:t>
            </w:r>
            <w:r w:rsidR="000F670E" w:rsidRPr="00271C98">
              <w:rPr>
                <w:rFonts w:ascii="Century Schoolbook" w:hAnsi="Century Schoolbook"/>
                <w:sz w:val="24"/>
              </w:rPr>
              <w:t>, current impacts</w:t>
            </w:r>
            <w:r w:rsidR="002474FE" w:rsidRPr="00271C98">
              <w:rPr>
                <w:rFonts w:ascii="Century Schoolbook" w:hAnsi="Century Schoolbook"/>
                <w:sz w:val="24"/>
              </w:rPr>
              <w:t xml:space="preserve"> and predict potential biological consequences. </w:t>
            </w:r>
          </w:p>
          <w:p w14:paraId="329CD52A" w14:textId="39B57B11" w:rsidR="002474FE" w:rsidRPr="00271C98" w:rsidRDefault="00ED4F8B"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Propose and/or research a</w:t>
            </w:r>
            <w:r w:rsidR="002474FE" w:rsidRPr="00271C98">
              <w:rPr>
                <w:rFonts w:ascii="Century Schoolbook" w:hAnsi="Century Schoolbook"/>
                <w:sz w:val="24"/>
              </w:rPr>
              <w:t xml:space="preserve"> solution to </w:t>
            </w:r>
            <w:r w:rsidRPr="00271C98">
              <w:rPr>
                <w:rFonts w:ascii="Century Schoolbook" w:hAnsi="Century Schoolbook"/>
                <w:sz w:val="24"/>
              </w:rPr>
              <w:t xml:space="preserve">a </w:t>
            </w:r>
            <w:r w:rsidR="00FA2015" w:rsidRPr="00271C98">
              <w:rPr>
                <w:rFonts w:ascii="Century Schoolbook" w:hAnsi="Century Schoolbook"/>
                <w:sz w:val="24"/>
              </w:rPr>
              <w:t xml:space="preserve">chosen human-caused </w:t>
            </w:r>
            <w:r w:rsidRPr="00271C98">
              <w:rPr>
                <w:rFonts w:ascii="Century Schoolbook" w:hAnsi="Century Schoolbook"/>
                <w:sz w:val="24"/>
              </w:rPr>
              <w:t>problem</w:t>
            </w:r>
            <w:r w:rsidR="002474FE" w:rsidRPr="00271C98">
              <w:rPr>
                <w:rFonts w:ascii="Century Schoolbook" w:hAnsi="Century Schoolbook"/>
                <w:sz w:val="24"/>
              </w:rPr>
              <w:t>.</w:t>
            </w:r>
          </w:p>
          <w:p w14:paraId="06E382AD" w14:textId="056FF1D3" w:rsidR="00D9567F" w:rsidRPr="00271C98" w:rsidRDefault="00D9567F" w:rsidP="004B16B0">
            <w:pPr>
              <w:ind w:left="345"/>
              <w:rPr>
                <w:rFonts w:ascii="Century Schoolbook" w:hAnsi="Century Schoolbook"/>
                <w:sz w:val="24"/>
              </w:rPr>
            </w:pPr>
          </w:p>
        </w:tc>
      </w:tr>
      <w:tr w:rsidR="00D9567F" w14:paraId="2B6FF1F8" w14:textId="77777777" w:rsidTr="003473A9">
        <w:tc>
          <w:tcPr>
            <w:tcW w:w="6930" w:type="dxa"/>
          </w:tcPr>
          <w:p w14:paraId="1528A289" w14:textId="31D1DA5B" w:rsidR="007B7636" w:rsidRPr="00271C98" w:rsidRDefault="007B7636" w:rsidP="007B7636">
            <w:pPr>
              <w:rPr>
                <w:rFonts w:ascii="Century Schoolbook" w:hAnsi="Century Schoolbook"/>
                <w:b/>
                <w:sz w:val="24"/>
              </w:rPr>
            </w:pPr>
            <w:r w:rsidRPr="00271C98">
              <w:rPr>
                <w:rFonts w:ascii="Century Schoolbook" w:hAnsi="Century Schoolbook"/>
                <w:b/>
                <w:sz w:val="24"/>
              </w:rPr>
              <w:t>Social Interactions and Group Behavior</w:t>
            </w:r>
          </w:p>
          <w:p w14:paraId="1214CCF9" w14:textId="3AE44E73" w:rsidR="00D9567F" w:rsidRPr="00271C98" w:rsidRDefault="007B7636" w:rsidP="007B7636">
            <w:pPr>
              <w:rPr>
                <w:rFonts w:ascii="Century Schoolbook" w:hAnsi="Century Schoolbook"/>
                <w:sz w:val="24"/>
              </w:rPr>
            </w:pPr>
            <w:r w:rsidRPr="00271C98">
              <w:rPr>
                <w:rFonts w:ascii="Century Schoolbook" w:hAnsi="Century Schoolbook"/>
                <w:sz w:val="24"/>
              </w:rPr>
              <w:t>LS2.D E1</w:t>
            </w:r>
          </w:p>
        </w:tc>
        <w:tc>
          <w:tcPr>
            <w:tcW w:w="7200" w:type="dxa"/>
          </w:tcPr>
          <w:p w14:paraId="68841377" w14:textId="77777777" w:rsidR="007B7636" w:rsidRPr="00271C98" w:rsidRDefault="007B7636" w:rsidP="007B7636">
            <w:pPr>
              <w:rPr>
                <w:rFonts w:ascii="Century Schoolbook" w:hAnsi="Century Schoolbook"/>
                <w:b/>
                <w:sz w:val="24"/>
              </w:rPr>
            </w:pPr>
            <w:r w:rsidRPr="00271C98">
              <w:rPr>
                <w:rFonts w:ascii="Century Schoolbook" w:hAnsi="Century Schoolbook"/>
                <w:b/>
                <w:sz w:val="24"/>
              </w:rPr>
              <w:t>Social Interactions and Group Behavior</w:t>
            </w:r>
          </w:p>
          <w:p w14:paraId="43082B3F" w14:textId="2DEBBA7C" w:rsidR="00D9567F" w:rsidRPr="00271C98" w:rsidRDefault="007B7636" w:rsidP="007B7636">
            <w:pPr>
              <w:rPr>
                <w:rFonts w:ascii="Century Schoolbook" w:hAnsi="Century Schoolbook"/>
                <w:sz w:val="24"/>
              </w:rPr>
            </w:pPr>
            <w:r w:rsidRPr="00271C98">
              <w:rPr>
                <w:rFonts w:ascii="Century Schoolbook" w:hAnsi="Century Schoolbook"/>
                <w:sz w:val="24"/>
              </w:rPr>
              <w:t>LS2.D E1</w:t>
            </w:r>
          </w:p>
        </w:tc>
      </w:tr>
      <w:tr w:rsidR="00D9567F" w14:paraId="650E9289" w14:textId="77777777" w:rsidTr="003473A9">
        <w:tc>
          <w:tcPr>
            <w:tcW w:w="6930" w:type="dxa"/>
          </w:tcPr>
          <w:p w14:paraId="00A28805" w14:textId="05FA097C" w:rsidR="00D9567F" w:rsidRPr="00271C98" w:rsidRDefault="009A4F0D"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Explain how group behavior helps survival of individuals within a population. </w:t>
            </w:r>
          </w:p>
        </w:tc>
        <w:tc>
          <w:tcPr>
            <w:tcW w:w="7200" w:type="dxa"/>
          </w:tcPr>
          <w:p w14:paraId="69AD4E61" w14:textId="4E7C504C" w:rsidR="00066AB5" w:rsidRPr="00271C98" w:rsidRDefault="00066AB5"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Explain how group behavior helps survival of individuals within a population. </w:t>
            </w:r>
          </w:p>
          <w:p w14:paraId="122152C5" w14:textId="77777777" w:rsidR="003473A9" w:rsidRPr="00271C98" w:rsidRDefault="003473A9" w:rsidP="003473A9">
            <w:pPr>
              <w:pStyle w:val="ListParagraph"/>
              <w:ind w:left="345"/>
              <w:rPr>
                <w:rFonts w:ascii="Century Schoolbook" w:hAnsi="Century Schoolbook"/>
                <w:sz w:val="24"/>
              </w:rPr>
            </w:pPr>
          </w:p>
          <w:p w14:paraId="5F7A63B7" w14:textId="559A99BD" w:rsidR="00DE5532" w:rsidRPr="00271C98" w:rsidRDefault="00A37B1B" w:rsidP="004B16B0">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Analyze how individual and group behavior impacts population survival using provided examples. </w:t>
            </w:r>
          </w:p>
          <w:p w14:paraId="493AC20C" w14:textId="77777777" w:rsidR="00B95B67" w:rsidRPr="00271C98" w:rsidRDefault="00B95B67" w:rsidP="004B16B0">
            <w:pPr>
              <w:ind w:left="345"/>
              <w:rPr>
                <w:rFonts w:ascii="Century Schoolbook" w:hAnsi="Century Schoolbook"/>
                <w:sz w:val="24"/>
              </w:rPr>
            </w:pPr>
          </w:p>
          <w:p w14:paraId="140AF691" w14:textId="77777777" w:rsidR="00D340C3" w:rsidRDefault="00A37B1B" w:rsidP="004B16B0">
            <w:pPr>
              <w:rPr>
                <w:rFonts w:ascii="Century Schoolbook" w:hAnsi="Century Schoolbook"/>
                <w:sz w:val="24"/>
              </w:rPr>
            </w:pPr>
            <w:r w:rsidRPr="00271C98">
              <w:rPr>
                <w:rFonts w:ascii="Century Schoolbook" w:hAnsi="Century Schoolbook"/>
                <w:sz w:val="24"/>
              </w:rPr>
              <w:t>This topic may also be applied to concepts in second semester.</w:t>
            </w:r>
          </w:p>
          <w:p w14:paraId="7648E1E2" w14:textId="4D1404DA" w:rsidR="00375358" w:rsidRPr="00271C98" w:rsidRDefault="00375358" w:rsidP="004B16B0">
            <w:pPr>
              <w:rPr>
                <w:rFonts w:ascii="Century Schoolbook" w:hAnsi="Century Schoolbook"/>
                <w:sz w:val="24"/>
              </w:rPr>
            </w:pPr>
          </w:p>
        </w:tc>
      </w:tr>
      <w:tr w:rsidR="00D9567F" w14:paraId="36903FB6" w14:textId="77777777" w:rsidTr="003473A9">
        <w:tc>
          <w:tcPr>
            <w:tcW w:w="6930" w:type="dxa"/>
          </w:tcPr>
          <w:p w14:paraId="218C52B0" w14:textId="28C3EF42" w:rsidR="00797EBD" w:rsidRPr="00271C98" w:rsidRDefault="00797EBD" w:rsidP="00797EBD">
            <w:pPr>
              <w:rPr>
                <w:rFonts w:ascii="Century Schoolbook" w:hAnsi="Century Schoolbook"/>
                <w:b/>
                <w:sz w:val="24"/>
              </w:rPr>
            </w:pPr>
            <w:r w:rsidRPr="00271C98">
              <w:rPr>
                <w:rFonts w:ascii="Century Schoolbook" w:hAnsi="Century Schoolbook"/>
                <w:b/>
                <w:sz w:val="24"/>
              </w:rPr>
              <w:t>Adaptation</w:t>
            </w:r>
          </w:p>
          <w:p w14:paraId="7B188BAD" w14:textId="72FED6CB" w:rsidR="00D9567F" w:rsidRPr="00271C98" w:rsidRDefault="00797EBD" w:rsidP="00797EBD">
            <w:pPr>
              <w:rPr>
                <w:rFonts w:ascii="Century Schoolbook" w:hAnsi="Century Schoolbook"/>
                <w:sz w:val="24"/>
              </w:rPr>
            </w:pPr>
            <w:r w:rsidRPr="00271C98">
              <w:rPr>
                <w:rFonts w:ascii="Century Schoolbook" w:hAnsi="Century Schoolbook"/>
                <w:sz w:val="24"/>
              </w:rPr>
              <w:t>LS4.C E4</w:t>
            </w:r>
          </w:p>
        </w:tc>
        <w:tc>
          <w:tcPr>
            <w:tcW w:w="7200" w:type="dxa"/>
          </w:tcPr>
          <w:p w14:paraId="1D004AC6" w14:textId="77777777" w:rsidR="00797EBD" w:rsidRPr="00271C98" w:rsidRDefault="00797EBD" w:rsidP="00797EBD">
            <w:pPr>
              <w:rPr>
                <w:rFonts w:ascii="Century Schoolbook" w:hAnsi="Century Schoolbook"/>
                <w:b/>
                <w:sz w:val="24"/>
              </w:rPr>
            </w:pPr>
            <w:r w:rsidRPr="00271C98">
              <w:rPr>
                <w:rFonts w:ascii="Century Schoolbook" w:hAnsi="Century Schoolbook"/>
                <w:b/>
                <w:sz w:val="24"/>
              </w:rPr>
              <w:t>Adaptation</w:t>
            </w:r>
          </w:p>
          <w:p w14:paraId="77B359FD" w14:textId="2F414FF1" w:rsidR="00D9567F" w:rsidRPr="00271C98" w:rsidRDefault="00797EBD" w:rsidP="00797EBD">
            <w:pPr>
              <w:rPr>
                <w:rFonts w:ascii="Century Schoolbook" w:hAnsi="Century Schoolbook"/>
                <w:sz w:val="24"/>
              </w:rPr>
            </w:pPr>
            <w:r w:rsidRPr="00271C98">
              <w:rPr>
                <w:rFonts w:ascii="Century Schoolbook" w:hAnsi="Century Schoolbook"/>
                <w:sz w:val="24"/>
              </w:rPr>
              <w:t>LS4.C E4</w:t>
            </w:r>
          </w:p>
        </w:tc>
      </w:tr>
      <w:tr w:rsidR="00D9567F" w14:paraId="01DD0AAF" w14:textId="77777777" w:rsidTr="00375358">
        <w:trPr>
          <w:trHeight w:val="917"/>
        </w:trPr>
        <w:tc>
          <w:tcPr>
            <w:tcW w:w="6930" w:type="dxa"/>
          </w:tcPr>
          <w:p w14:paraId="56E90C3F" w14:textId="16C7715E" w:rsidR="00D9567F" w:rsidRPr="00271C98" w:rsidRDefault="00914A2C"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Describe how disturbances in the environment can lead to the</w:t>
            </w:r>
            <w:r w:rsidR="00A37B1B" w:rsidRPr="00271C98">
              <w:rPr>
                <w:rFonts w:ascii="Century Schoolbook" w:hAnsi="Century Schoolbook"/>
                <w:sz w:val="24"/>
              </w:rPr>
              <w:t xml:space="preserve"> emergence of new species and the decline, sometimes extinction, of some species.</w:t>
            </w:r>
          </w:p>
        </w:tc>
        <w:tc>
          <w:tcPr>
            <w:tcW w:w="7200" w:type="dxa"/>
          </w:tcPr>
          <w:p w14:paraId="49325C60" w14:textId="77777777" w:rsidR="00375358" w:rsidRDefault="00914A2C" w:rsidP="00375358">
            <w:pPr>
              <w:pStyle w:val="ListParagraph"/>
              <w:numPr>
                <w:ilvl w:val="0"/>
                <w:numId w:val="5"/>
              </w:numPr>
              <w:ind w:left="345"/>
              <w:rPr>
                <w:rFonts w:ascii="Century Schoolbook" w:hAnsi="Century Schoolbook"/>
                <w:sz w:val="24"/>
              </w:rPr>
            </w:pPr>
            <w:r w:rsidRPr="00271C98">
              <w:rPr>
                <w:rFonts w:ascii="Century Schoolbook" w:hAnsi="Century Schoolbook"/>
                <w:sz w:val="24"/>
              </w:rPr>
              <w:t>Describe how disturbances in the environment can lead to the emergence of new species and the decline, sometimes extinction, of some species.</w:t>
            </w:r>
          </w:p>
          <w:p w14:paraId="12B474A4" w14:textId="77777777" w:rsidR="00375358" w:rsidRDefault="00375358" w:rsidP="00375358">
            <w:pPr>
              <w:pStyle w:val="ListParagraph"/>
              <w:ind w:left="345"/>
              <w:rPr>
                <w:rFonts w:ascii="Century Schoolbook" w:hAnsi="Century Schoolbook"/>
                <w:sz w:val="24"/>
              </w:rPr>
            </w:pPr>
          </w:p>
          <w:p w14:paraId="027CF481" w14:textId="3DE11D3A" w:rsidR="003473A9" w:rsidRDefault="003473A9" w:rsidP="00DE3B0A">
            <w:pPr>
              <w:rPr>
                <w:rFonts w:ascii="Century Schoolbook" w:hAnsi="Century Schoolbook"/>
                <w:sz w:val="24"/>
              </w:rPr>
            </w:pPr>
          </w:p>
          <w:p w14:paraId="002B1137" w14:textId="77777777" w:rsidR="00D5694C" w:rsidRDefault="00D5694C" w:rsidP="00DE3B0A">
            <w:pPr>
              <w:rPr>
                <w:rFonts w:ascii="Century Schoolbook" w:hAnsi="Century Schoolbook"/>
                <w:sz w:val="24"/>
              </w:rPr>
            </w:pPr>
          </w:p>
          <w:p w14:paraId="4587B2A4" w14:textId="01A3C303" w:rsidR="00DE3B0A" w:rsidRPr="00DE3B0A" w:rsidRDefault="00DE3B0A" w:rsidP="00DE3B0A">
            <w:pPr>
              <w:rPr>
                <w:rFonts w:ascii="Century Schoolbook" w:hAnsi="Century Schoolbook"/>
                <w:sz w:val="24"/>
              </w:rPr>
            </w:pPr>
          </w:p>
        </w:tc>
      </w:tr>
      <w:tr w:rsidR="00D9567F" w14:paraId="3A4E1D39" w14:textId="77777777" w:rsidTr="003473A9">
        <w:tc>
          <w:tcPr>
            <w:tcW w:w="6930" w:type="dxa"/>
          </w:tcPr>
          <w:p w14:paraId="7EAE78BD" w14:textId="32E848D3" w:rsidR="00914A2C" w:rsidRPr="00271C98" w:rsidRDefault="00914A2C" w:rsidP="00914A2C">
            <w:pPr>
              <w:rPr>
                <w:rFonts w:ascii="Century Schoolbook" w:hAnsi="Century Schoolbook"/>
                <w:b/>
                <w:sz w:val="24"/>
              </w:rPr>
            </w:pPr>
            <w:r w:rsidRPr="00271C98">
              <w:rPr>
                <w:rFonts w:ascii="Century Schoolbook" w:hAnsi="Century Schoolbook"/>
                <w:b/>
                <w:sz w:val="24"/>
              </w:rPr>
              <w:lastRenderedPageBreak/>
              <w:t>Biodiversity and Humans</w:t>
            </w:r>
          </w:p>
          <w:p w14:paraId="17EF8B88" w14:textId="0518E3ED" w:rsidR="00D9567F" w:rsidRPr="00271C98" w:rsidRDefault="00914A2C" w:rsidP="00914A2C">
            <w:pPr>
              <w:rPr>
                <w:rFonts w:ascii="Century Schoolbook" w:hAnsi="Century Schoolbook"/>
                <w:sz w:val="24"/>
              </w:rPr>
            </w:pPr>
            <w:r w:rsidRPr="00271C98">
              <w:rPr>
                <w:rFonts w:ascii="Century Schoolbook" w:hAnsi="Century Schoolbook"/>
                <w:sz w:val="24"/>
              </w:rPr>
              <w:t>LS4.D E1</w:t>
            </w:r>
          </w:p>
        </w:tc>
        <w:tc>
          <w:tcPr>
            <w:tcW w:w="7200" w:type="dxa"/>
          </w:tcPr>
          <w:p w14:paraId="3E1821C7" w14:textId="77777777" w:rsidR="00914A2C" w:rsidRPr="00271C98" w:rsidRDefault="00914A2C" w:rsidP="00914A2C">
            <w:pPr>
              <w:rPr>
                <w:rFonts w:ascii="Century Schoolbook" w:hAnsi="Century Schoolbook"/>
                <w:b/>
                <w:sz w:val="24"/>
              </w:rPr>
            </w:pPr>
            <w:r w:rsidRPr="00271C98">
              <w:rPr>
                <w:rFonts w:ascii="Century Schoolbook" w:hAnsi="Century Schoolbook"/>
                <w:b/>
                <w:sz w:val="24"/>
              </w:rPr>
              <w:t>Biodiversity and Humans</w:t>
            </w:r>
          </w:p>
          <w:p w14:paraId="5BC89D79" w14:textId="3ED4A769" w:rsidR="00D9567F" w:rsidRPr="00271C98" w:rsidRDefault="00914A2C" w:rsidP="00914A2C">
            <w:pPr>
              <w:rPr>
                <w:rFonts w:ascii="Century Schoolbook" w:hAnsi="Century Schoolbook"/>
                <w:sz w:val="24"/>
              </w:rPr>
            </w:pPr>
            <w:r w:rsidRPr="00271C98">
              <w:rPr>
                <w:rFonts w:ascii="Century Schoolbook" w:hAnsi="Century Schoolbook"/>
                <w:sz w:val="24"/>
              </w:rPr>
              <w:t>LS4.D E1</w:t>
            </w:r>
          </w:p>
        </w:tc>
      </w:tr>
      <w:tr w:rsidR="00D9567F" w14:paraId="24C4D5B0" w14:textId="77777777" w:rsidTr="003473A9">
        <w:trPr>
          <w:trHeight w:val="1025"/>
        </w:trPr>
        <w:tc>
          <w:tcPr>
            <w:tcW w:w="6930" w:type="dxa"/>
          </w:tcPr>
          <w:p w14:paraId="61C3ED9F" w14:textId="1EF902FD" w:rsidR="00D9567F" w:rsidRPr="00271C98" w:rsidRDefault="00E84B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Explain how the loss of and/or emergence of new species impacts biodiversity.</w:t>
            </w:r>
          </w:p>
        </w:tc>
        <w:tc>
          <w:tcPr>
            <w:tcW w:w="7200" w:type="dxa"/>
          </w:tcPr>
          <w:p w14:paraId="347FC567" w14:textId="437F68E8" w:rsidR="00D9567F" w:rsidRPr="00271C98" w:rsidRDefault="000704D5"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Explain how the loss of and/or emergence of new species impacts biodiversity.</w:t>
            </w:r>
          </w:p>
        </w:tc>
      </w:tr>
      <w:tr w:rsidR="00D9567F" w14:paraId="0BBFF286" w14:textId="77777777" w:rsidTr="003473A9">
        <w:tc>
          <w:tcPr>
            <w:tcW w:w="6930" w:type="dxa"/>
          </w:tcPr>
          <w:p w14:paraId="2F7AA47D" w14:textId="77777777" w:rsidR="000704D5" w:rsidRPr="00271C98" w:rsidRDefault="000704D5" w:rsidP="000704D5">
            <w:pPr>
              <w:rPr>
                <w:rFonts w:ascii="Century Schoolbook" w:hAnsi="Century Schoolbook"/>
                <w:b/>
                <w:sz w:val="24"/>
              </w:rPr>
            </w:pPr>
            <w:r w:rsidRPr="00271C98">
              <w:rPr>
                <w:rFonts w:ascii="Century Schoolbook" w:hAnsi="Century Schoolbook"/>
                <w:b/>
                <w:sz w:val="24"/>
              </w:rPr>
              <w:t>Biodiversity and Humans</w:t>
            </w:r>
          </w:p>
          <w:p w14:paraId="2E468F8A" w14:textId="714EDC6B" w:rsidR="00D9567F" w:rsidRPr="00271C98" w:rsidRDefault="000704D5" w:rsidP="000704D5">
            <w:pPr>
              <w:rPr>
                <w:rFonts w:ascii="Century Schoolbook" w:hAnsi="Century Schoolbook"/>
                <w:sz w:val="24"/>
              </w:rPr>
            </w:pPr>
            <w:r w:rsidRPr="00271C98">
              <w:rPr>
                <w:rFonts w:ascii="Century Schoolbook" w:hAnsi="Century Schoolbook"/>
                <w:sz w:val="24"/>
              </w:rPr>
              <w:t>LS4.D E2</w:t>
            </w:r>
          </w:p>
        </w:tc>
        <w:tc>
          <w:tcPr>
            <w:tcW w:w="7200" w:type="dxa"/>
          </w:tcPr>
          <w:p w14:paraId="593FCE8C" w14:textId="77777777" w:rsidR="000704D5" w:rsidRPr="00271C98" w:rsidRDefault="000704D5" w:rsidP="000704D5">
            <w:pPr>
              <w:rPr>
                <w:rFonts w:ascii="Century Schoolbook" w:hAnsi="Century Schoolbook"/>
                <w:b/>
                <w:sz w:val="24"/>
              </w:rPr>
            </w:pPr>
            <w:r w:rsidRPr="00271C98">
              <w:rPr>
                <w:rFonts w:ascii="Century Schoolbook" w:hAnsi="Century Schoolbook"/>
                <w:b/>
                <w:sz w:val="24"/>
              </w:rPr>
              <w:t>Biodiversity and Humans</w:t>
            </w:r>
          </w:p>
          <w:p w14:paraId="63FD695D" w14:textId="7FE3C3DF" w:rsidR="00D9567F" w:rsidRPr="00271C98" w:rsidRDefault="000704D5" w:rsidP="000704D5">
            <w:pPr>
              <w:rPr>
                <w:rFonts w:ascii="Century Schoolbook" w:hAnsi="Century Schoolbook"/>
                <w:sz w:val="24"/>
              </w:rPr>
            </w:pPr>
            <w:r w:rsidRPr="00271C98">
              <w:rPr>
                <w:rFonts w:ascii="Century Schoolbook" w:hAnsi="Century Schoolbook"/>
                <w:sz w:val="24"/>
              </w:rPr>
              <w:t>LS4.D E2</w:t>
            </w:r>
          </w:p>
        </w:tc>
      </w:tr>
      <w:tr w:rsidR="000704D5" w14:paraId="16D1F648" w14:textId="77777777" w:rsidTr="003473A9">
        <w:tc>
          <w:tcPr>
            <w:tcW w:w="6930" w:type="dxa"/>
          </w:tcPr>
          <w:p w14:paraId="30086A58" w14:textId="41049E3C" w:rsidR="000704D5" w:rsidRPr="00271C98" w:rsidRDefault="000704D5"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Identify the adverse effects of human activity on biodiversity. These include overpopulation, overexploitation, habitat destruction, pollution, invasive species, and climate change.</w:t>
            </w:r>
          </w:p>
          <w:p w14:paraId="66914EA6" w14:textId="693742CE" w:rsidR="000704D5" w:rsidRPr="00271C98" w:rsidRDefault="000704D5" w:rsidP="00271C98">
            <w:pPr>
              <w:ind w:left="345"/>
              <w:rPr>
                <w:rFonts w:ascii="Century Schoolbook" w:hAnsi="Century Schoolbook"/>
                <w:sz w:val="24"/>
              </w:rPr>
            </w:pPr>
          </w:p>
        </w:tc>
        <w:tc>
          <w:tcPr>
            <w:tcW w:w="7200" w:type="dxa"/>
          </w:tcPr>
          <w:p w14:paraId="51CEA47D" w14:textId="1A187ECA" w:rsidR="00202D39" w:rsidRPr="00271C98" w:rsidRDefault="00066AB5"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Investigate the adverse effects of human activity on biodiversity. These include overpopulation, overexploitation, habitat destruction, pollution, invasive species, and climate change.</w:t>
            </w:r>
          </w:p>
          <w:p w14:paraId="38C4B92A" w14:textId="77777777" w:rsidR="008E4CD5" w:rsidRPr="00271C98" w:rsidRDefault="008E4CD5" w:rsidP="00271C98">
            <w:pPr>
              <w:pStyle w:val="ListParagraph"/>
              <w:ind w:left="345"/>
              <w:rPr>
                <w:rFonts w:ascii="Century Schoolbook" w:hAnsi="Century Schoolbook"/>
                <w:sz w:val="24"/>
              </w:rPr>
            </w:pPr>
          </w:p>
          <w:p w14:paraId="2E5506F0" w14:textId="77777777" w:rsidR="00A158C1" w:rsidRPr="00271C98" w:rsidRDefault="00202D39"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Investigate the influence human activity has on biodiversity and identify how these activities influence </w:t>
            </w:r>
            <w:r w:rsidR="000704D5" w:rsidRPr="00271C98">
              <w:rPr>
                <w:rFonts w:ascii="Century Schoolbook" w:hAnsi="Century Schoolbook"/>
                <w:sz w:val="24"/>
              </w:rPr>
              <w:t>competition between species</w:t>
            </w:r>
            <w:r w:rsidRPr="00271C98">
              <w:rPr>
                <w:rFonts w:ascii="Century Schoolbook" w:hAnsi="Century Schoolbook"/>
                <w:sz w:val="24"/>
              </w:rPr>
              <w:t>.</w:t>
            </w:r>
            <w:r w:rsidR="000704D5" w:rsidRPr="00271C98">
              <w:rPr>
                <w:rFonts w:ascii="Century Schoolbook" w:hAnsi="Century Schoolbook"/>
                <w:sz w:val="24"/>
              </w:rPr>
              <w:t xml:space="preserve"> </w:t>
            </w:r>
          </w:p>
          <w:p w14:paraId="5581C81A" w14:textId="77777777" w:rsidR="00DE5532" w:rsidRPr="00271C98" w:rsidRDefault="00DE5532" w:rsidP="00271C98">
            <w:pPr>
              <w:ind w:left="345"/>
              <w:rPr>
                <w:rFonts w:ascii="Century Schoolbook" w:hAnsi="Century Schoolbook"/>
                <w:sz w:val="24"/>
              </w:rPr>
            </w:pPr>
          </w:p>
          <w:p w14:paraId="6F832FE9" w14:textId="74AC494E" w:rsidR="000704D5" w:rsidRPr="00271C98" w:rsidRDefault="00202D39" w:rsidP="00271C98">
            <w:pPr>
              <w:ind w:left="345"/>
              <w:rPr>
                <w:rFonts w:ascii="Century Schoolbook" w:hAnsi="Century Schoolbook"/>
                <w:sz w:val="24"/>
              </w:rPr>
            </w:pPr>
            <w:r w:rsidRPr="00271C98">
              <w:rPr>
                <w:rFonts w:ascii="Century Schoolbook" w:hAnsi="Century Schoolbook"/>
                <w:sz w:val="24"/>
              </w:rPr>
              <w:t xml:space="preserve">      </w:t>
            </w:r>
          </w:p>
        </w:tc>
      </w:tr>
    </w:tbl>
    <w:p w14:paraId="7CE72915" w14:textId="77777777" w:rsidR="00271C98" w:rsidRDefault="00271C98">
      <w:r>
        <w:br w:type="page"/>
      </w:r>
    </w:p>
    <w:tbl>
      <w:tblPr>
        <w:tblStyle w:val="TableGrid"/>
        <w:tblW w:w="0" w:type="auto"/>
        <w:tblInd w:w="-5" w:type="dxa"/>
        <w:tblLook w:val="0400" w:firstRow="0" w:lastRow="0" w:firstColumn="0" w:lastColumn="0" w:noHBand="0" w:noVBand="1"/>
      </w:tblPr>
      <w:tblGrid>
        <w:gridCol w:w="7065"/>
        <w:gridCol w:w="7065"/>
      </w:tblGrid>
      <w:tr w:rsidR="00271C98" w14:paraId="2F45905D" w14:textId="3742B795" w:rsidTr="00C911F5">
        <w:trPr>
          <w:trHeight w:val="503"/>
          <w:tblHeader/>
        </w:trPr>
        <w:tc>
          <w:tcPr>
            <w:tcW w:w="7065" w:type="dxa"/>
            <w:tcBorders>
              <w:top w:val="nil"/>
              <w:left w:val="nil"/>
              <w:right w:val="nil"/>
            </w:tcBorders>
            <w:shd w:val="clear" w:color="auto" w:fill="auto"/>
          </w:tcPr>
          <w:p w14:paraId="7535E2AA" w14:textId="7308B295" w:rsidR="00271C98" w:rsidRDefault="00271C98" w:rsidP="00271C98">
            <w:pPr>
              <w:jc w:val="center"/>
              <w:rPr>
                <w:rFonts w:ascii="Century Schoolbook" w:hAnsi="Century Schoolbook"/>
                <w:sz w:val="36"/>
              </w:rPr>
            </w:pPr>
            <w:r w:rsidRPr="00D9567F">
              <w:rPr>
                <w:rFonts w:ascii="Century Schoolbook" w:hAnsi="Century Schoolbook"/>
                <w:sz w:val="36"/>
              </w:rPr>
              <w:lastRenderedPageBreak/>
              <w:t>Biology</w:t>
            </w:r>
          </w:p>
        </w:tc>
        <w:tc>
          <w:tcPr>
            <w:tcW w:w="7065" w:type="dxa"/>
            <w:tcBorders>
              <w:top w:val="nil"/>
              <w:left w:val="nil"/>
              <w:right w:val="nil"/>
            </w:tcBorders>
            <w:shd w:val="clear" w:color="auto" w:fill="auto"/>
          </w:tcPr>
          <w:p w14:paraId="1589AED1" w14:textId="00F9323B" w:rsidR="00271C98" w:rsidRDefault="00271C98" w:rsidP="00271C98">
            <w:pPr>
              <w:jc w:val="center"/>
              <w:rPr>
                <w:rFonts w:ascii="Century Schoolbook" w:hAnsi="Century Schoolbook"/>
                <w:sz w:val="36"/>
              </w:rPr>
            </w:pPr>
            <w:r w:rsidRPr="00D9567F">
              <w:rPr>
                <w:rFonts w:ascii="Century Schoolbook" w:hAnsi="Century Schoolbook"/>
                <w:sz w:val="36"/>
              </w:rPr>
              <w:t>Honors Biology</w:t>
            </w:r>
          </w:p>
        </w:tc>
      </w:tr>
      <w:tr w:rsidR="00271C98" w14:paraId="013F7502" w14:textId="77777777" w:rsidTr="00271C98">
        <w:trPr>
          <w:trHeight w:val="683"/>
        </w:trPr>
        <w:tc>
          <w:tcPr>
            <w:tcW w:w="14130" w:type="dxa"/>
            <w:gridSpan w:val="2"/>
            <w:shd w:val="clear" w:color="auto" w:fill="E7E6E6" w:themeFill="background2"/>
            <w:vAlign w:val="center"/>
          </w:tcPr>
          <w:p w14:paraId="2C061AD0" w14:textId="12487690" w:rsidR="00271C98" w:rsidRPr="00D9567F" w:rsidRDefault="00271C98" w:rsidP="00271C98">
            <w:pPr>
              <w:jc w:val="center"/>
              <w:rPr>
                <w:rFonts w:ascii="Century Schoolbook" w:hAnsi="Century Schoolbook"/>
                <w:sz w:val="36"/>
              </w:rPr>
            </w:pPr>
            <w:r>
              <w:rPr>
                <w:rFonts w:ascii="Century Schoolbook" w:hAnsi="Century Schoolbook"/>
                <w:sz w:val="36"/>
              </w:rPr>
              <w:t>Unit: Matter and Energy in Organisms and Ecosystems</w:t>
            </w:r>
          </w:p>
        </w:tc>
      </w:tr>
      <w:tr w:rsidR="00271C98" w14:paraId="0CFA3E49" w14:textId="77777777" w:rsidTr="00271C98">
        <w:tc>
          <w:tcPr>
            <w:tcW w:w="7065" w:type="dxa"/>
          </w:tcPr>
          <w:p w14:paraId="70CBD48B" w14:textId="25A6BAC4" w:rsidR="00271C98" w:rsidRPr="00271C98" w:rsidRDefault="00271C98" w:rsidP="00271C98">
            <w:pPr>
              <w:rPr>
                <w:rFonts w:ascii="Century Schoolbook" w:hAnsi="Century Schoolbook"/>
                <w:b/>
                <w:sz w:val="24"/>
              </w:rPr>
            </w:pPr>
            <w:r w:rsidRPr="00271C98">
              <w:rPr>
                <w:rFonts w:ascii="Century Schoolbook" w:hAnsi="Century Schoolbook"/>
                <w:b/>
                <w:sz w:val="24"/>
              </w:rPr>
              <w:t xml:space="preserve">Organization for Matter </w:t>
            </w:r>
            <w:r w:rsidR="00C911F5">
              <w:rPr>
                <w:rFonts w:ascii="Century Schoolbook" w:hAnsi="Century Schoolbook"/>
                <w:b/>
                <w:sz w:val="24"/>
              </w:rPr>
              <w:t>&amp;</w:t>
            </w:r>
            <w:r w:rsidRPr="00271C98">
              <w:rPr>
                <w:rFonts w:ascii="Century Schoolbook" w:hAnsi="Century Schoolbook"/>
                <w:b/>
                <w:sz w:val="24"/>
              </w:rPr>
              <w:t xml:space="preserve"> Energy Flow in Organisms</w:t>
            </w:r>
          </w:p>
          <w:p w14:paraId="53969C16" w14:textId="38EF6BDF" w:rsidR="00271C98" w:rsidRPr="00271C98" w:rsidRDefault="00271C98" w:rsidP="00271C98">
            <w:pPr>
              <w:rPr>
                <w:rFonts w:ascii="Century Schoolbook" w:hAnsi="Century Schoolbook"/>
                <w:sz w:val="24"/>
              </w:rPr>
            </w:pPr>
            <w:r w:rsidRPr="00271C98">
              <w:rPr>
                <w:rFonts w:ascii="Century Schoolbook" w:hAnsi="Century Schoolbook"/>
                <w:sz w:val="24"/>
              </w:rPr>
              <w:t>LS1.C E1</w:t>
            </w:r>
          </w:p>
        </w:tc>
        <w:tc>
          <w:tcPr>
            <w:tcW w:w="7065" w:type="dxa"/>
          </w:tcPr>
          <w:p w14:paraId="22A4B0A5" w14:textId="77777777" w:rsidR="00C911F5" w:rsidRPr="00271C98" w:rsidRDefault="00C911F5" w:rsidP="00C911F5">
            <w:pPr>
              <w:rPr>
                <w:rFonts w:ascii="Century Schoolbook" w:hAnsi="Century Schoolbook"/>
                <w:b/>
                <w:sz w:val="24"/>
              </w:rPr>
            </w:pPr>
            <w:r w:rsidRPr="00271C98">
              <w:rPr>
                <w:rFonts w:ascii="Century Schoolbook" w:hAnsi="Century Schoolbook"/>
                <w:b/>
                <w:sz w:val="24"/>
              </w:rPr>
              <w:t xml:space="preserve">Organization for Matter </w:t>
            </w:r>
            <w:r>
              <w:rPr>
                <w:rFonts w:ascii="Century Schoolbook" w:hAnsi="Century Schoolbook"/>
                <w:b/>
                <w:sz w:val="24"/>
              </w:rPr>
              <w:t>&amp;</w:t>
            </w:r>
            <w:r w:rsidRPr="00271C98">
              <w:rPr>
                <w:rFonts w:ascii="Century Schoolbook" w:hAnsi="Century Schoolbook"/>
                <w:b/>
                <w:sz w:val="24"/>
              </w:rPr>
              <w:t xml:space="preserve"> Energy Flow in Organisms</w:t>
            </w:r>
          </w:p>
          <w:p w14:paraId="53EED8A6" w14:textId="23198176" w:rsidR="00271C98" w:rsidRPr="00271C98" w:rsidRDefault="00C911F5" w:rsidP="00C911F5">
            <w:pPr>
              <w:rPr>
                <w:rFonts w:ascii="Century Schoolbook" w:hAnsi="Century Schoolbook"/>
                <w:sz w:val="24"/>
              </w:rPr>
            </w:pPr>
            <w:r w:rsidRPr="00271C98">
              <w:rPr>
                <w:rFonts w:ascii="Century Schoolbook" w:hAnsi="Century Schoolbook"/>
                <w:sz w:val="24"/>
              </w:rPr>
              <w:t xml:space="preserve"> </w:t>
            </w:r>
            <w:r w:rsidR="00271C98" w:rsidRPr="00271C98">
              <w:rPr>
                <w:rFonts w:ascii="Century Schoolbook" w:hAnsi="Century Schoolbook"/>
                <w:sz w:val="24"/>
              </w:rPr>
              <w:t>LS1.C E1</w:t>
            </w:r>
          </w:p>
        </w:tc>
      </w:tr>
      <w:tr w:rsidR="00271C98" w14:paraId="25FBFA5B" w14:textId="77777777" w:rsidTr="00271C98">
        <w:tc>
          <w:tcPr>
            <w:tcW w:w="7065" w:type="dxa"/>
          </w:tcPr>
          <w:p w14:paraId="56F24DFE" w14:textId="725661F6"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Identify the inputs and outputs of photosynthesis.</w:t>
            </w:r>
          </w:p>
        </w:tc>
        <w:tc>
          <w:tcPr>
            <w:tcW w:w="7065" w:type="dxa"/>
          </w:tcPr>
          <w:p w14:paraId="354C66B7" w14:textId="172405DA"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Identify the inputs (reactants) and outputs (products) of photosynthesis.</w:t>
            </w:r>
          </w:p>
          <w:p w14:paraId="5C0139EF" w14:textId="77777777" w:rsidR="00271C98" w:rsidRPr="00271C98" w:rsidRDefault="00271C98" w:rsidP="00271C98">
            <w:pPr>
              <w:pStyle w:val="ListParagraph"/>
              <w:ind w:left="345"/>
              <w:rPr>
                <w:rFonts w:ascii="Century Schoolbook" w:hAnsi="Century Schoolbook"/>
                <w:sz w:val="24"/>
              </w:rPr>
            </w:pPr>
          </w:p>
          <w:p w14:paraId="28A6E716" w14:textId="2BEB0FDA" w:rsidR="00271C98" w:rsidRPr="00C911F5" w:rsidRDefault="00271C98" w:rsidP="00C911F5">
            <w:pPr>
              <w:pStyle w:val="ListParagraph"/>
              <w:numPr>
                <w:ilvl w:val="0"/>
                <w:numId w:val="5"/>
              </w:numPr>
              <w:ind w:left="345"/>
              <w:rPr>
                <w:rFonts w:ascii="Century Schoolbook" w:hAnsi="Century Schoolbook"/>
                <w:sz w:val="24"/>
              </w:rPr>
            </w:pPr>
            <w:r w:rsidRPr="00271C98">
              <w:rPr>
                <w:rFonts w:ascii="Century Schoolbook" w:hAnsi="Century Schoolbook"/>
                <w:sz w:val="24"/>
              </w:rPr>
              <w:t>Identify the reactants and products of the Light Dependent and Light Independent reactions in the chloroplast.</w:t>
            </w:r>
          </w:p>
        </w:tc>
      </w:tr>
      <w:tr w:rsidR="00271C98" w14:paraId="40370ED7" w14:textId="77777777" w:rsidTr="00271C98">
        <w:tc>
          <w:tcPr>
            <w:tcW w:w="7065" w:type="dxa"/>
          </w:tcPr>
          <w:p w14:paraId="0CC10085" w14:textId="77777777" w:rsidR="00C911F5" w:rsidRPr="00271C98" w:rsidRDefault="00C911F5" w:rsidP="00C911F5">
            <w:pPr>
              <w:rPr>
                <w:rFonts w:ascii="Century Schoolbook" w:hAnsi="Century Schoolbook"/>
                <w:b/>
                <w:sz w:val="24"/>
              </w:rPr>
            </w:pPr>
            <w:r w:rsidRPr="00271C98">
              <w:rPr>
                <w:rFonts w:ascii="Century Schoolbook" w:hAnsi="Century Schoolbook"/>
                <w:b/>
                <w:sz w:val="24"/>
              </w:rPr>
              <w:t xml:space="preserve">Organization for Matter </w:t>
            </w:r>
            <w:r>
              <w:rPr>
                <w:rFonts w:ascii="Century Schoolbook" w:hAnsi="Century Schoolbook"/>
                <w:b/>
                <w:sz w:val="24"/>
              </w:rPr>
              <w:t>&amp;</w:t>
            </w:r>
            <w:r w:rsidRPr="00271C98">
              <w:rPr>
                <w:rFonts w:ascii="Century Schoolbook" w:hAnsi="Century Schoolbook"/>
                <w:b/>
                <w:sz w:val="24"/>
              </w:rPr>
              <w:t xml:space="preserve"> Energy Flow in Organisms</w:t>
            </w:r>
          </w:p>
          <w:p w14:paraId="52038E57" w14:textId="633DAC81" w:rsidR="00271C98" w:rsidRPr="00271C98" w:rsidRDefault="00C911F5" w:rsidP="00C911F5">
            <w:pPr>
              <w:rPr>
                <w:rFonts w:ascii="Century Schoolbook" w:hAnsi="Century Schoolbook"/>
                <w:sz w:val="24"/>
              </w:rPr>
            </w:pPr>
            <w:r w:rsidRPr="00271C98">
              <w:rPr>
                <w:rFonts w:ascii="Century Schoolbook" w:hAnsi="Century Schoolbook"/>
                <w:sz w:val="24"/>
              </w:rPr>
              <w:t xml:space="preserve"> </w:t>
            </w:r>
            <w:r w:rsidR="00271C98" w:rsidRPr="00271C98">
              <w:rPr>
                <w:rFonts w:ascii="Century Schoolbook" w:hAnsi="Century Schoolbook"/>
                <w:sz w:val="24"/>
              </w:rPr>
              <w:t>LS1.C E2</w:t>
            </w:r>
          </w:p>
        </w:tc>
        <w:tc>
          <w:tcPr>
            <w:tcW w:w="7065" w:type="dxa"/>
          </w:tcPr>
          <w:p w14:paraId="005B3248" w14:textId="77777777" w:rsidR="00C911F5" w:rsidRPr="00271C98" w:rsidRDefault="00C911F5" w:rsidP="00C911F5">
            <w:pPr>
              <w:rPr>
                <w:rFonts w:ascii="Century Schoolbook" w:hAnsi="Century Schoolbook"/>
                <w:b/>
                <w:sz w:val="24"/>
              </w:rPr>
            </w:pPr>
            <w:r w:rsidRPr="00271C98">
              <w:rPr>
                <w:rFonts w:ascii="Century Schoolbook" w:hAnsi="Century Schoolbook"/>
                <w:b/>
                <w:sz w:val="24"/>
              </w:rPr>
              <w:t xml:space="preserve">Organization for Matter </w:t>
            </w:r>
            <w:r>
              <w:rPr>
                <w:rFonts w:ascii="Century Schoolbook" w:hAnsi="Century Schoolbook"/>
                <w:b/>
                <w:sz w:val="24"/>
              </w:rPr>
              <w:t>&amp;</w:t>
            </w:r>
            <w:r w:rsidRPr="00271C98">
              <w:rPr>
                <w:rFonts w:ascii="Century Schoolbook" w:hAnsi="Century Schoolbook"/>
                <w:b/>
                <w:sz w:val="24"/>
              </w:rPr>
              <w:t xml:space="preserve"> Energy Flow in Organisms</w:t>
            </w:r>
          </w:p>
          <w:p w14:paraId="6D786E94" w14:textId="45A4ACA7" w:rsidR="00271C98" w:rsidRPr="00271C98" w:rsidRDefault="00C911F5" w:rsidP="00C911F5">
            <w:pPr>
              <w:rPr>
                <w:rFonts w:ascii="Century Schoolbook" w:hAnsi="Century Schoolbook"/>
                <w:sz w:val="24"/>
              </w:rPr>
            </w:pPr>
            <w:r w:rsidRPr="00271C98">
              <w:rPr>
                <w:rFonts w:ascii="Century Schoolbook" w:hAnsi="Century Schoolbook"/>
                <w:sz w:val="24"/>
              </w:rPr>
              <w:t xml:space="preserve"> </w:t>
            </w:r>
            <w:r w:rsidR="00271C98" w:rsidRPr="00271C98">
              <w:rPr>
                <w:rFonts w:ascii="Century Schoolbook" w:hAnsi="Century Schoolbook"/>
                <w:sz w:val="24"/>
              </w:rPr>
              <w:t>LS1.C E2</w:t>
            </w:r>
          </w:p>
        </w:tc>
      </w:tr>
      <w:tr w:rsidR="00271C98" w14:paraId="225FEC97" w14:textId="77777777" w:rsidTr="00271C98">
        <w:tc>
          <w:tcPr>
            <w:tcW w:w="7065" w:type="dxa"/>
          </w:tcPr>
          <w:p w14:paraId="7F5D8559" w14:textId="6D77A93E"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Examine how the carbon, hydrogen, and oxygen from the sugar created in photosynthesis is rearranged to build macromolecules such as protein and DNA. These macromolecules can be used to form new cells.</w:t>
            </w:r>
          </w:p>
        </w:tc>
        <w:tc>
          <w:tcPr>
            <w:tcW w:w="7065" w:type="dxa"/>
          </w:tcPr>
          <w:p w14:paraId="0F1BAEB5" w14:textId="07EB272B" w:rsid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Examine how the carbon, hydrogen, and oxygen from the sugar created in photosynthesis is rearranged to build macromolecules such as protein and DNA. These macromolecules can be used to form new cells.</w:t>
            </w:r>
          </w:p>
          <w:p w14:paraId="634A61EE" w14:textId="77777777" w:rsidR="00271C98" w:rsidRPr="00271C98" w:rsidRDefault="00271C98" w:rsidP="00271C98">
            <w:pPr>
              <w:pStyle w:val="ListParagraph"/>
              <w:ind w:left="345"/>
              <w:rPr>
                <w:rFonts w:ascii="Century Schoolbook" w:hAnsi="Century Schoolbook"/>
                <w:sz w:val="24"/>
              </w:rPr>
            </w:pPr>
          </w:p>
          <w:p w14:paraId="41D1A2D0" w14:textId="077262E3" w:rsidR="00271C98" w:rsidRPr="00C911F5" w:rsidRDefault="00271C98" w:rsidP="00C911F5">
            <w:pPr>
              <w:pStyle w:val="ListParagraph"/>
              <w:numPr>
                <w:ilvl w:val="0"/>
                <w:numId w:val="5"/>
              </w:numPr>
              <w:ind w:left="345"/>
              <w:rPr>
                <w:rFonts w:ascii="Century Schoolbook" w:hAnsi="Century Schoolbook"/>
                <w:sz w:val="24"/>
              </w:rPr>
            </w:pPr>
            <w:r w:rsidRPr="00271C98">
              <w:rPr>
                <w:rFonts w:ascii="Century Schoolbook" w:hAnsi="Century Schoolbook"/>
                <w:sz w:val="24"/>
              </w:rPr>
              <w:t>Identify other macromolecules necessary to build cell parts (e.g. lipids, carbohydrates, nucleic acids, and enzymes) and the need for Nitrogen in some of these.</w:t>
            </w:r>
          </w:p>
        </w:tc>
      </w:tr>
      <w:tr w:rsidR="00271C98" w14:paraId="13E0B761" w14:textId="77777777" w:rsidTr="00271C98">
        <w:tc>
          <w:tcPr>
            <w:tcW w:w="7065" w:type="dxa"/>
          </w:tcPr>
          <w:p w14:paraId="173F0FC0" w14:textId="77777777" w:rsidR="00C911F5" w:rsidRPr="00271C98" w:rsidRDefault="00C911F5" w:rsidP="00C911F5">
            <w:pPr>
              <w:rPr>
                <w:rFonts w:ascii="Century Schoolbook" w:hAnsi="Century Schoolbook"/>
                <w:b/>
                <w:sz w:val="24"/>
              </w:rPr>
            </w:pPr>
            <w:r w:rsidRPr="00271C98">
              <w:rPr>
                <w:rFonts w:ascii="Century Schoolbook" w:hAnsi="Century Schoolbook"/>
                <w:b/>
                <w:sz w:val="24"/>
              </w:rPr>
              <w:t xml:space="preserve">Organization for Matter </w:t>
            </w:r>
            <w:r>
              <w:rPr>
                <w:rFonts w:ascii="Century Schoolbook" w:hAnsi="Century Schoolbook"/>
                <w:b/>
                <w:sz w:val="24"/>
              </w:rPr>
              <w:t>&amp;</w:t>
            </w:r>
            <w:r w:rsidRPr="00271C98">
              <w:rPr>
                <w:rFonts w:ascii="Century Schoolbook" w:hAnsi="Century Schoolbook"/>
                <w:b/>
                <w:sz w:val="24"/>
              </w:rPr>
              <w:t xml:space="preserve"> Energy Flow in Organisms</w:t>
            </w:r>
          </w:p>
          <w:p w14:paraId="25988EFC" w14:textId="694C0014" w:rsidR="00271C98" w:rsidRPr="00271C98" w:rsidRDefault="00C911F5" w:rsidP="00C911F5">
            <w:pPr>
              <w:rPr>
                <w:rFonts w:ascii="Century Schoolbook" w:hAnsi="Century Schoolbook"/>
                <w:sz w:val="24"/>
              </w:rPr>
            </w:pPr>
            <w:r w:rsidRPr="00271C98">
              <w:rPr>
                <w:rFonts w:ascii="Century Schoolbook" w:hAnsi="Century Schoolbook"/>
                <w:sz w:val="24"/>
              </w:rPr>
              <w:t xml:space="preserve"> </w:t>
            </w:r>
            <w:r w:rsidR="00271C98" w:rsidRPr="00271C98">
              <w:rPr>
                <w:rFonts w:ascii="Century Schoolbook" w:hAnsi="Century Schoolbook"/>
                <w:sz w:val="24"/>
              </w:rPr>
              <w:t>LS1.C E3</w:t>
            </w:r>
          </w:p>
        </w:tc>
        <w:tc>
          <w:tcPr>
            <w:tcW w:w="7065" w:type="dxa"/>
          </w:tcPr>
          <w:p w14:paraId="7598F6A2" w14:textId="77777777" w:rsidR="00C911F5" w:rsidRPr="00271C98" w:rsidRDefault="00C911F5" w:rsidP="00C911F5">
            <w:pPr>
              <w:rPr>
                <w:rFonts w:ascii="Century Schoolbook" w:hAnsi="Century Schoolbook"/>
                <w:b/>
                <w:sz w:val="24"/>
              </w:rPr>
            </w:pPr>
            <w:r w:rsidRPr="00271C98">
              <w:rPr>
                <w:rFonts w:ascii="Century Schoolbook" w:hAnsi="Century Schoolbook"/>
                <w:b/>
                <w:sz w:val="24"/>
              </w:rPr>
              <w:t xml:space="preserve">Organization for Matter </w:t>
            </w:r>
            <w:r>
              <w:rPr>
                <w:rFonts w:ascii="Century Schoolbook" w:hAnsi="Century Schoolbook"/>
                <w:b/>
                <w:sz w:val="24"/>
              </w:rPr>
              <w:t>&amp;</w:t>
            </w:r>
            <w:r w:rsidRPr="00271C98">
              <w:rPr>
                <w:rFonts w:ascii="Century Schoolbook" w:hAnsi="Century Schoolbook"/>
                <w:b/>
                <w:sz w:val="24"/>
              </w:rPr>
              <w:t xml:space="preserve"> Energy Flow in Organisms</w:t>
            </w:r>
          </w:p>
          <w:p w14:paraId="68B21BC8" w14:textId="083AAB5A" w:rsidR="00271C98" w:rsidRPr="00271C98" w:rsidRDefault="00C911F5" w:rsidP="00C911F5">
            <w:pPr>
              <w:rPr>
                <w:rFonts w:ascii="Century Schoolbook" w:hAnsi="Century Schoolbook"/>
                <w:sz w:val="24"/>
              </w:rPr>
            </w:pPr>
            <w:r w:rsidRPr="00271C98">
              <w:rPr>
                <w:rFonts w:ascii="Century Schoolbook" w:hAnsi="Century Schoolbook"/>
                <w:sz w:val="24"/>
              </w:rPr>
              <w:t xml:space="preserve"> </w:t>
            </w:r>
            <w:r w:rsidR="00271C98" w:rsidRPr="00271C98">
              <w:rPr>
                <w:rFonts w:ascii="Century Schoolbook" w:hAnsi="Century Schoolbook"/>
                <w:sz w:val="24"/>
              </w:rPr>
              <w:t>LS1.C E3</w:t>
            </w:r>
          </w:p>
        </w:tc>
      </w:tr>
      <w:tr w:rsidR="00271C98" w14:paraId="0194DB60" w14:textId="77777777" w:rsidTr="00271C98">
        <w:tc>
          <w:tcPr>
            <w:tcW w:w="7065" w:type="dxa"/>
          </w:tcPr>
          <w:p w14:paraId="240EAF34" w14:textId="77777777"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Distinguish between the matter and energy flowing through living systems. </w:t>
            </w:r>
          </w:p>
          <w:p w14:paraId="3B08DA89" w14:textId="77777777"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Identify how chemical elements are recombined to form different products.</w:t>
            </w:r>
          </w:p>
          <w:p w14:paraId="48942C66" w14:textId="77777777"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Recognize the conservation of matter through biological processes.</w:t>
            </w:r>
          </w:p>
          <w:p w14:paraId="52E10C42" w14:textId="57112A64" w:rsidR="00271C98" w:rsidRPr="00271C98" w:rsidRDefault="00271C98" w:rsidP="00271C98">
            <w:pPr>
              <w:pStyle w:val="ListParagraph"/>
              <w:ind w:left="345"/>
              <w:rPr>
                <w:rFonts w:ascii="Century Schoolbook" w:hAnsi="Century Schoolbook"/>
                <w:sz w:val="24"/>
              </w:rPr>
            </w:pPr>
          </w:p>
        </w:tc>
        <w:tc>
          <w:tcPr>
            <w:tcW w:w="7065" w:type="dxa"/>
          </w:tcPr>
          <w:p w14:paraId="4879E8B3" w14:textId="77777777"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 xml:space="preserve">Distinguish between the matter and energy flowing through living systems. </w:t>
            </w:r>
          </w:p>
          <w:p w14:paraId="07E0E97B" w14:textId="77777777"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Identify how chemical elements are recombined to form different products.</w:t>
            </w:r>
          </w:p>
          <w:p w14:paraId="5FB2CB43" w14:textId="1E1AF57D" w:rsidR="00271C98" w:rsidRPr="00271C98" w:rsidRDefault="00271C98" w:rsidP="00271C98">
            <w:pPr>
              <w:pStyle w:val="ListParagraph"/>
              <w:numPr>
                <w:ilvl w:val="0"/>
                <w:numId w:val="5"/>
              </w:numPr>
              <w:ind w:left="345"/>
              <w:rPr>
                <w:rFonts w:ascii="Century Schoolbook" w:hAnsi="Century Schoolbook"/>
                <w:sz w:val="24"/>
              </w:rPr>
            </w:pPr>
            <w:r w:rsidRPr="00271C98">
              <w:rPr>
                <w:rFonts w:ascii="Century Schoolbook" w:hAnsi="Century Schoolbook"/>
                <w:sz w:val="24"/>
              </w:rPr>
              <w:t>Recognize the conservation of matter through biological processes.</w:t>
            </w:r>
          </w:p>
          <w:p w14:paraId="0B487848" w14:textId="617D101A" w:rsidR="00271C98" w:rsidRDefault="00271C98" w:rsidP="00271C98">
            <w:pPr>
              <w:ind w:left="345"/>
              <w:rPr>
                <w:rFonts w:ascii="Century Schoolbook" w:hAnsi="Century Schoolbook"/>
                <w:sz w:val="24"/>
              </w:rPr>
            </w:pPr>
          </w:p>
          <w:p w14:paraId="15DF9894" w14:textId="424E608C" w:rsidR="00D5694C" w:rsidRDefault="00D5694C" w:rsidP="00271C98">
            <w:pPr>
              <w:ind w:left="345"/>
              <w:rPr>
                <w:rFonts w:ascii="Century Schoolbook" w:hAnsi="Century Schoolbook"/>
                <w:sz w:val="24"/>
              </w:rPr>
            </w:pPr>
          </w:p>
          <w:p w14:paraId="53DAA1D1" w14:textId="77777777" w:rsidR="00D5694C" w:rsidRPr="00271C98" w:rsidRDefault="00D5694C" w:rsidP="00271C98">
            <w:pPr>
              <w:ind w:left="345"/>
              <w:rPr>
                <w:rFonts w:ascii="Century Schoolbook" w:hAnsi="Century Schoolbook"/>
                <w:sz w:val="24"/>
              </w:rPr>
            </w:pPr>
          </w:p>
          <w:p w14:paraId="1EA02AC0" w14:textId="77777777" w:rsidR="00271C98" w:rsidRPr="00271C98" w:rsidRDefault="00271C98" w:rsidP="00271C98">
            <w:pPr>
              <w:ind w:left="345"/>
              <w:rPr>
                <w:rFonts w:ascii="Century Schoolbook" w:hAnsi="Century Schoolbook"/>
                <w:sz w:val="24"/>
              </w:rPr>
            </w:pPr>
          </w:p>
        </w:tc>
      </w:tr>
      <w:tr w:rsidR="00271C98" w14:paraId="3C1F59A4" w14:textId="77777777" w:rsidTr="00271C98">
        <w:tc>
          <w:tcPr>
            <w:tcW w:w="7065" w:type="dxa"/>
          </w:tcPr>
          <w:p w14:paraId="5C2CACBA" w14:textId="0C5F349D" w:rsidR="00271C98" w:rsidRPr="00C911F5" w:rsidRDefault="00271C98" w:rsidP="00271C98">
            <w:pPr>
              <w:rPr>
                <w:rFonts w:ascii="Century Schoolbook" w:hAnsi="Century Schoolbook"/>
                <w:b/>
                <w:sz w:val="24"/>
              </w:rPr>
            </w:pPr>
            <w:r w:rsidRPr="00C911F5">
              <w:rPr>
                <w:rFonts w:ascii="Century Schoolbook" w:hAnsi="Century Schoolbook"/>
                <w:b/>
                <w:sz w:val="24"/>
              </w:rPr>
              <w:lastRenderedPageBreak/>
              <w:t xml:space="preserve">Organization for Matter </w:t>
            </w:r>
            <w:r w:rsidR="00C911F5">
              <w:rPr>
                <w:rFonts w:ascii="Century Schoolbook" w:hAnsi="Century Schoolbook"/>
                <w:b/>
                <w:sz w:val="24"/>
              </w:rPr>
              <w:t>&amp;</w:t>
            </w:r>
            <w:r w:rsidRPr="00C911F5">
              <w:rPr>
                <w:rFonts w:ascii="Century Schoolbook" w:hAnsi="Century Schoolbook"/>
                <w:b/>
                <w:sz w:val="24"/>
              </w:rPr>
              <w:t xml:space="preserve"> Energy Flow in Organisms</w:t>
            </w:r>
          </w:p>
          <w:p w14:paraId="446B5839" w14:textId="44884264" w:rsidR="00271C98" w:rsidRPr="00C911F5" w:rsidRDefault="00271C98" w:rsidP="00271C98">
            <w:pPr>
              <w:rPr>
                <w:rFonts w:ascii="Century Schoolbook" w:hAnsi="Century Schoolbook"/>
                <w:sz w:val="24"/>
              </w:rPr>
            </w:pPr>
            <w:r w:rsidRPr="00C911F5">
              <w:rPr>
                <w:rFonts w:ascii="Century Schoolbook" w:hAnsi="Century Schoolbook"/>
                <w:sz w:val="24"/>
              </w:rPr>
              <w:t>LS1.C E4</w:t>
            </w:r>
          </w:p>
        </w:tc>
        <w:tc>
          <w:tcPr>
            <w:tcW w:w="7065" w:type="dxa"/>
          </w:tcPr>
          <w:p w14:paraId="31F7A4BA" w14:textId="1F823FC1" w:rsidR="00271C98" w:rsidRPr="00C911F5" w:rsidRDefault="00271C98" w:rsidP="00271C98">
            <w:pPr>
              <w:rPr>
                <w:rFonts w:ascii="Century Schoolbook" w:hAnsi="Century Schoolbook"/>
                <w:b/>
                <w:sz w:val="24"/>
              </w:rPr>
            </w:pPr>
            <w:r w:rsidRPr="00C911F5">
              <w:rPr>
                <w:rFonts w:ascii="Century Schoolbook" w:hAnsi="Century Schoolbook"/>
                <w:b/>
                <w:sz w:val="24"/>
              </w:rPr>
              <w:t xml:space="preserve">Organization for Matter </w:t>
            </w:r>
            <w:r w:rsidR="00C911F5">
              <w:rPr>
                <w:rFonts w:ascii="Century Schoolbook" w:hAnsi="Century Schoolbook"/>
                <w:b/>
                <w:sz w:val="24"/>
              </w:rPr>
              <w:t>&amp;</w:t>
            </w:r>
            <w:r w:rsidRPr="00C911F5">
              <w:rPr>
                <w:rFonts w:ascii="Century Schoolbook" w:hAnsi="Century Schoolbook"/>
                <w:b/>
                <w:sz w:val="24"/>
              </w:rPr>
              <w:t xml:space="preserve"> Energy Flow in Organisms</w:t>
            </w:r>
          </w:p>
          <w:p w14:paraId="6524495D" w14:textId="047737FC" w:rsidR="00271C98" w:rsidRPr="00C911F5" w:rsidRDefault="00271C98" w:rsidP="00271C98">
            <w:pPr>
              <w:rPr>
                <w:rFonts w:ascii="Century Schoolbook" w:hAnsi="Century Schoolbook"/>
                <w:sz w:val="24"/>
              </w:rPr>
            </w:pPr>
            <w:r w:rsidRPr="00C911F5">
              <w:rPr>
                <w:rFonts w:ascii="Century Schoolbook" w:hAnsi="Century Schoolbook"/>
                <w:sz w:val="24"/>
              </w:rPr>
              <w:t>LS1.C E4</w:t>
            </w:r>
          </w:p>
        </w:tc>
      </w:tr>
      <w:tr w:rsidR="00271C98" w14:paraId="7BC54C39" w14:textId="77777777" w:rsidTr="00271C98">
        <w:tc>
          <w:tcPr>
            <w:tcW w:w="7065" w:type="dxa"/>
          </w:tcPr>
          <w:p w14:paraId="65A67A64" w14:textId="5C6B91FF"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Identify the inputs and outputs of aerobic cellular respiration.</w:t>
            </w:r>
          </w:p>
          <w:p w14:paraId="2B1C45A5" w14:textId="77777777"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Identify the transfer of energy from the sun to carbon-based molecules (sugar/glucose) to new compounds (ATP) which can transport energy to cells throughout the organism.</w:t>
            </w:r>
          </w:p>
          <w:p w14:paraId="278DAA61" w14:textId="4D32D32E"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Analyze how this energy allows for organisms to maintain internal stability (e.g. maintaining body temperature).</w:t>
            </w:r>
          </w:p>
        </w:tc>
        <w:tc>
          <w:tcPr>
            <w:tcW w:w="7065" w:type="dxa"/>
          </w:tcPr>
          <w:p w14:paraId="6CAB6BCD" w14:textId="649E5DAE"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Identify the inputs (reactants) and outputs (products) of aerobic cellular respiration.</w:t>
            </w:r>
          </w:p>
          <w:p w14:paraId="0127EB56" w14:textId="77777777"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Identify the transfer of energy from the sun to carbon-based molecules (sugar/glucose) to new compounds (ATP) which can transport energy to cells throughout the organism.</w:t>
            </w:r>
          </w:p>
          <w:p w14:paraId="5A077237" w14:textId="126E2EF6"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Analyze how this energy allows for organisms to maintain internal stability (e.g. maintaining body temperature).</w:t>
            </w:r>
          </w:p>
          <w:p w14:paraId="280C474B" w14:textId="77777777" w:rsidR="00271C98" w:rsidRPr="00C911F5" w:rsidRDefault="00271C98" w:rsidP="00375358">
            <w:pPr>
              <w:pStyle w:val="ListParagraph"/>
              <w:ind w:left="345"/>
              <w:rPr>
                <w:rFonts w:ascii="Century Schoolbook" w:hAnsi="Century Schoolbook"/>
                <w:sz w:val="24"/>
              </w:rPr>
            </w:pPr>
          </w:p>
          <w:p w14:paraId="6E7C73DA" w14:textId="77777777"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 xml:space="preserve">Identify the reactants and products of Glycolysis. </w:t>
            </w:r>
          </w:p>
          <w:p w14:paraId="00CE0C94" w14:textId="7F84F82B"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Identify the reactants and products of the processes occurring inside the mitochondria.</w:t>
            </w:r>
          </w:p>
        </w:tc>
      </w:tr>
      <w:tr w:rsidR="00271C98" w14:paraId="16C71231" w14:textId="77777777" w:rsidTr="00271C98">
        <w:tc>
          <w:tcPr>
            <w:tcW w:w="7065" w:type="dxa"/>
          </w:tcPr>
          <w:p w14:paraId="5FF412A5" w14:textId="08E92477" w:rsidR="00271C98" w:rsidRPr="00C911F5" w:rsidRDefault="00271C98" w:rsidP="00271C98">
            <w:pPr>
              <w:rPr>
                <w:rFonts w:ascii="Century Schoolbook" w:hAnsi="Century Schoolbook"/>
                <w:b/>
                <w:sz w:val="24"/>
              </w:rPr>
            </w:pPr>
            <w:r w:rsidRPr="00C911F5">
              <w:rPr>
                <w:rFonts w:ascii="Century Schoolbook" w:hAnsi="Century Schoolbook"/>
                <w:b/>
                <w:sz w:val="24"/>
              </w:rPr>
              <w:t xml:space="preserve">Cycles of Matter </w:t>
            </w:r>
            <w:r w:rsidR="00C911F5">
              <w:rPr>
                <w:rFonts w:ascii="Century Schoolbook" w:hAnsi="Century Schoolbook"/>
                <w:b/>
                <w:sz w:val="24"/>
              </w:rPr>
              <w:t>&amp;</w:t>
            </w:r>
            <w:r w:rsidRPr="00C911F5">
              <w:rPr>
                <w:rFonts w:ascii="Century Schoolbook" w:hAnsi="Century Schoolbook"/>
                <w:b/>
                <w:sz w:val="24"/>
              </w:rPr>
              <w:t xml:space="preserve"> Energy Transfer in Ecosystems</w:t>
            </w:r>
          </w:p>
          <w:p w14:paraId="2B34A68B" w14:textId="2C4681F5" w:rsidR="00271C98" w:rsidRPr="00C911F5" w:rsidRDefault="00271C98" w:rsidP="00271C98">
            <w:pPr>
              <w:rPr>
                <w:rFonts w:ascii="Century Schoolbook" w:hAnsi="Century Schoolbook"/>
                <w:sz w:val="24"/>
              </w:rPr>
            </w:pPr>
            <w:r w:rsidRPr="00C911F5">
              <w:rPr>
                <w:rFonts w:ascii="Century Schoolbook" w:hAnsi="Century Schoolbook"/>
                <w:sz w:val="24"/>
              </w:rPr>
              <w:t>LS2.B E1</w:t>
            </w:r>
          </w:p>
        </w:tc>
        <w:tc>
          <w:tcPr>
            <w:tcW w:w="7065" w:type="dxa"/>
          </w:tcPr>
          <w:p w14:paraId="121FA077" w14:textId="1A2199DF" w:rsidR="00271C98" w:rsidRPr="00C911F5" w:rsidRDefault="00271C98" w:rsidP="00271C98">
            <w:pPr>
              <w:rPr>
                <w:rFonts w:ascii="Century Schoolbook" w:hAnsi="Century Schoolbook"/>
                <w:b/>
                <w:sz w:val="24"/>
              </w:rPr>
            </w:pPr>
            <w:r w:rsidRPr="00C911F5">
              <w:rPr>
                <w:rFonts w:ascii="Century Schoolbook" w:hAnsi="Century Schoolbook"/>
                <w:b/>
                <w:sz w:val="24"/>
              </w:rPr>
              <w:t xml:space="preserve">Cycles of Matter </w:t>
            </w:r>
            <w:r w:rsidR="00C911F5">
              <w:rPr>
                <w:rFonts w:ascii="Century Schoolbook" w:hAnsi="Century Schoolbook"/>
                <w:b/>
                <w:sz w:val="24"/>
              </w:rPr>
              <w:t>&amp;</w:t>
            </w:r>
            <w:r w:rsidRPr="00C911F5">
              <w:rPr>
                <w:rFonts w:ascii="Century Schoolbook" w:hAnsi="Century Schoolbook"/>
                <w:b/>
                <w:sz w:val="24"/>
              </w:rPr>
              <w:t xml:space="preserve"> Energy Transfer in Ecosystems</w:t>
            </w:r>
          </w:p>
          <w:p w14:paraId="1DE5DFCA" w14:textId="625BA4E2" w:rsidR="00271C98" w:rsidRPr="00C911F5" w:rsidRDefault="00271C98" w:rsidP="00271C98">
            <w:pPr>
              <w:rPr>
                <w:rFonts w:ascii="Century Schoolbook" w:hAnsi="Century Schoolbook"/>
                <w:sz w:val="24"/>
              </w:rPr>
            </w:pPr>
            <w:r w:rsidRPr="00C911F5">
              <w:rPr>
                <w:rFonts w:ascii="Century Schoolbook" w:hAnsi="Century Schoolbook"/>
                <w:sz w:val="24"/>
              </w:rPr>
              <w:t>LS2.B E1</w:t>
            </w:r>
          </w:p>
        </w:tc>
      </w:tr>
      <w:tr w:rsidR="00271C98" w14:paraId="0D68B0B1" w14:textId="77777777" w:rsidTr="00271C98">
        <w:tc>
          <w:tcPr>
            <w:tcW w:w="7065" w:type="dxa"/>
          </w:tcPr>
          <w:p w14:paraId="108DFD35" w14:textId="2787F720"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Explain the relationship between photosynthesis and cellular respiration and its role in providing energy to support life on Earth.</w:t>
            </w:r>
          </w:p>
          <w:p w14:paraId="5560FBD6" w14:textId="018C36E4" w:rsidR="00271C98" w:rsidRPr="00D5694C" w:rsidRDefault="00271C98" w:rsidP="00D5694C">
            <w:pPr>
              <w:pStyle w:val="ListParagraph"/>
              <w:numPr>
                <w:ilvl w:val="0"/>
                <w:numId w:val="5"/>
              </w:numPr>
              <w:ind w:left="345"/>
              <w:rPr>
                <w:rFonts w:ascii="Century Schoolbook" w:hAnsi="Century Schoolbook"/>
                <w:sz w:val="24"/>
              </w:rPr>
            </w:pPr>
            <w:r w:rsidRPr="00C911F5">
              <w:rPr>
                <w:rFonts w:ascii="Century Schoolbook" w:hAnsi="Century Schoolbook"/>
                <w:sz w:val="24"/>
              </w:rPr>
              <w:t>Evaluate the differences between aerobic and anaerobic processes including the energy yields of both processes.</w:t>
            </w:r>
          </w:p>
        </w:tc>
        <w:tc>
          <w:tcPr>
            <w:tcW w:w="7065" w:type="dxa"/>
          </w:tcPr>
          <w:p w14:paraId="70D16005" w14:textId="77777777" w:rsidR="00271C98" w:rsidRPr="00C911F5" w:rsidRDefault="00271C98" w:rsidP="00375358">
            <w:pPr>
              <w:pStyle w:val="ListParagraph"/>
              <w:numPr>
                <w:ilvl w:val="0"/>
                <w:numId w:val="5"/>
              </w:numPr>
              <w:ind w:left="345"/>
              <w:rPr>
                <w:rFonts w:ascii="Century Schoolbook" w:hAnsi="Century Schoolbook"/>
                <w:sz w:val="24"/>
              </w:rPr>
            </w:pPr>
            <w:r w:rsidRPr="00C911F5">
              <w:rPr>
                <w:rFonts w:ascii="Century Schoolbook" w:hAnsi="Century Schoolbook"/>
                <w:sz w:val="24"/>
              </w:rPr>
              <w:t>Explain the relationship between photosynthesis and cellular respiration and its role in providing energy to support life on Earth.</w:t>
            </w:r>
          </w:p>
          <w:p w14:paraId="04AA1EB5" w14:textId="04638F16" w:rsidR="00271C98" w:rsidRPr="00D5694C" w:rsidRDefault="00271C98" w:rsidP="00D5694C">
            <w:pPr>
              <w:pStyle w:val="ListParagraph"/>
              <w:numPr>
                <w:ilvl w:val="0"/>
                <w:numId w:val="5"/>
              </w:numPr>
              <w:ind w:left="345"/>
              <w:rPr>
                <w:rFonts w:ascii="Century Schoolbook" w:hAnsi="Century Schoolbook"/>
                <w:sz w:val="24"/>
              </w:rPr>
            </w:pPr>
            <w:r w:rsidRPr="00C911F5">
              <w:rPr>
                <w:rFonts w:ascii="Century Schoolbook" w:hAnsi="Century Schoolbook"/>
                <w:sz w:val="24"/>
              </w:rPr>
              <w:t>Evaluate the differences between aerobic and anaerobic processes including the energy yields of both processes.</w:t>
            </w:r>
          </w:p>
        </w:tc>
      </w:tr>
      <w:tr w:rsidR="00271C98" w14:paraId="6ECE336A" w14:textId="77777777" w:rsidTr="00271C98">
        <w:tc>
          <w:tcPr>
            <w:tcW w:w="7065" w:type="dxa"/>
          </w:tcPr>
          <w:p w14:paraId="3B8DB593" w14:textId="615060A8" w:rsidR="00271C98" w:rsidRPr="00C911F5" w:rsidRDefault="00271C98" w:rsidP="00271C98">
            <w:pPr>
              <w:rPr>
                <w:rFonts w:ascii="Century Schoolbook" w:hAnsi="Century Schoolbook"/>
                <w:b/>
                <w:sz w:val="24"/>
              </w:rPr>
            </w:pPr>
            <w:r w:rsidRPr="00C911F5">
              <w:rPr>
                <w:rFonts w:ascii="Century Schoolbook" w:hAnsi="Century Schoolbook"/>
                <w:b/>
                <w:sz w:val="24"/>
              </w:rPr>
              <w:t xml:space="preserve">Cycles of Matter </w:t>
            </w:r>
            <w:r w:rsidR="00C911F5">
              <w:rPr>
                <w:rFonts w:ascii="Century Schoolbook" w:hAnsi="Century Schoolbook"/>
                <w:b/>
                <w:sz w:val="24"/>
              </w:rPr>
              <w:t>&amp;</w:t>
            </w:r>
            <w:r w:rsidRPr="00C911F5">
              <w:rPr>
                <w:rFonts w:ascii="Century Schoolbook" w:hAnsi="Century Schoolbook"/>
                <w:b/>
                <w:sz w:val="24"/>
              </w:rPr>
              <w:t xml:space="preserve"> Energy Transfer in Ecosystems</w:t>
            </w:r>
          </w:p>
          <w:p w14:paraId="52ECB908" w14:textId="31F0EAC4" w:rsidR="00271C98" w:rsidRPr="00C911F5" w:rsidRDefault="00271C98" w:rsidP="00271C98">
            <w:pPr>
              <w:rPr>
                <w:rFonts w:ascii="Century Schoolbook" w:hAnsi="Century Schoolbook"/>
                <w:sz w:val="24"/>
              </w:rPr>
            </w:pPr>
            <w:r w:rsidRPr="00C911F5">
              <w:rPr>
                <w:rFonts w:ascii="Century Schoolbook" w:hAnsi="Century Schoolbook"/>
                <w:sz w:val="24"/>
              </w:rPr>
              <w:t>LS2.B E2</w:t>
            </w:r>
          </w:p>
        </w:tc>
        <w:tc>
          <w:tcPr>
            <w:tcW w:w="7065" w:type="dxa"/>
          </w:tcPr>
          <w:p w14:paraId="31270B87" w14:textId="6EF67FC7" w:rsidR="00271C98" w:rsidRPr="00C911F5" w:rsidRDefault="00271C98" w:rsidP="00271C98">
            <w:pPr>
              <w:rPr>
                <w:rFonts w:ascii="Century Schoolbook" w:hAnsi="Century Schoolbook"/>
                <w:b/>
                <w:sz w:val="24"/>
              </w:rPr>
            </w:pPr>
            <w:r w:rsidRPr="00C911F5">
              <w:rPr>
                <w:rFonts w:ascii="Century Schoolbook" w:hAnsi="Century Schoolbook"/>
                <w:b/>
                <w:sz w:val="24"/>
              </w:rPr>
              <w:t xml:space="preserve">Cycles of Matter </w:t>
            </w:r>
            <w:r w:rsidR="00C911F5">
              <w:rPr>
                <w:rFonts w:ascii="Century Schoolbook" w:hAnsi="Century Schoolbook"/>
                <w:b/>
                <w:sz w:val="24"/>
              </w:rPr>
              <w:t>&amp;</w:t>
            </w:r>
            <w:r w:rsidRPr="00C911F5">
              <w:rPr>
                <w:rFonts w:ascii="Century Schoolbook" w:hAnsi="Century Schoolbook"/>
                <w:b/>
                <w:sz w:val="24"/>
              </w:rPr>
              <w:t xml:space="preserve"> Energy Transfer in Ecosystems</w:t>
            </w:r>
          </w:p>
          <w:p w14:paraId="5E83512E" w14:textId="4976858F" w:rsidR="00271C98" w:rsidRPr="00C911F5" w:rsidRDefault="00271C98" w:rsidP="00271C98">
            <w:pPr>
              <w:rPr>
                <w:rFonts w:ascii="Century Schoolbook" w:hAnsi="Century Schoolbook"/>
                <w:sz w:val="24"/>
              </w:rPr>
            </w:pPr>
            <w:r w:rsidRPr="00C911F5">
              <w:rPr>
                <w:rFonts w:ascii="Century Schoolbook" w:hAnsi="Century Schoolbook"/>
                <w:sz w:val="24"/>
              </w:rPr>
              <w:t>LS2.B E2</w:t>
            </w:r>
          </w:p>
        </w:tc>
      </w:tr>
      <w:tr w:rsidR="00271C98" w14:paraId="4145A681" w14:textId="77777777" w:rsidTr="00271C98">
        <w:tc>
          <w:tcPr>
            <w:tcW w:w="7065" w:type="dxa"/>
          </w:tcPr>
          <w:p w14:paraId="513C19F9" w14:textId="77777777" w:rsidR="00B53267" w:rsidRP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t>Trace the transfer of matter as it moves up the food web and explain why most consumed matter is not transferred to the above trophic level.</w:t>
            </w:r>
          </w:p>
          <w:p w14:paraId="09BD4631" w14:textId="26B39F95" w:rsid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t>Diagram why this inefficiency generally results in fewer organisms at higher levels of the food web.</w:t>
            </w:r>
          </w:p>
          <w:p w14:paraId="53FDD3E5" w14:textId="77777777" w:rsidR="00D5694C" w:rsidRPr="00B53267" w:rsidRDefault="00D5694C" w:rsidP="00D5694C">
            <w:pPr>
              <w:pStyle w:val="ListParagraph"/>
              <w:ind w:left="345"/>
              <w:rPr>
                <w:rFonts w:ascii="Century Schoolbook" w:hAnsi="Century Schoolbook"/>
                <w:sz w:val="24"/>
              </w:rPr>
            </w:pPr>
          </w:p>
          <w:p w14:paraId="3D3A8C62" w14:textId="711C7165" w:rsidR="00B53267" w:rsidRP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t xml:space="preserve">Demonstrate the conservation of matter and energy as matter moves into organisms to be incorporated into </w:t>
            </w:r>
            <w:r w:rsidRPr="00B53267">
              <w:rPr>
                <w:rFonts w:ascii="Century Schoolbook" w:hAnsi="Century Schoolbook"/>
                <w:sz w:val="24"/>
              </w:rPr>
              <w:lastRenderedPageBreak/>
              <w:t xml:space="preserve">newly made structures, reacts to release energy for life functions, or is discarded. Follow the atoms as they pass through food webs, into and out of the atmosphere and soil, and are combined and recombined in different ways. </w:t>
            </w:r>
          </w:p>
          <w:p w14:paraId="5B60A82B" w14:textId="4330B438" w:rsidR="00271C98" w:rsidRPr="00375358" w:rsidRDefault="00271C98" w:rsidP="00375358">
            <w:pPr>
              <w:rPr>
                <w:rFonts w:ascii="Century Schoolbook" w:hAnsi="Century Schoolbook"/>
                <w:sz w:val="24"/>
              </w:rPr>
            </w:pPr>
          </w:p>
        </w:tc>
        <w:tc>
          <w:tcPr>
            <w:tcW w:w="7065" w:type="dxa"/>
          </w:tcPr>
          <w:p w14:paraId="58A92008" w14:textId="77777777" w:rsidR="00B53267" w:rsidRP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lastRenderedPageBreak/>
              <w:t>Trace the transfer of matter as it moves up the food web and explain why most consumed matter is not transferred to the above trophic level.</w:t>
            </w:r>
          </w:p>
          <w:p w14:paraId="6B3EA5B4" w14:textId="41D346B3" w:rsid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t>Diagram why this inefficiency generally results in fewer organisms at higher levels of the food web.</w:t>
            </w:r>
          </w:p>
          <w:p w14:paraId="614C10AD" w14:textId="77777777" w:rsidR="00D5694C" w:rsidRPr="00B53267" w:rsidRDefault="00D5694C" w:rsidP="00D5694C">
            <w:pPr>
              <w:pStyle w:val="ListParagraph"/>
              <w:ind w:left="345"/>
              <w:rPr>
                <w:rFonts w:ascii="Century Schoolbook" w:hAnsi="Century Schoolbook"/>
                <w:sz w:val="24"/>
              </w:rPr>
            </w:pPr>
          </w:p>
          <w:p w14:paraId="5D67D037" w14:textId="77777777" w:rsidR="00B53267" w:rsidRPr="00B53267" w:rsidRDefault="00B53267" w:rsidP="00B53267">
            <w:pPr>
              <w:pStyle w:val="ListParagraph"/>
              <w:numPr>
                <w:ilvl w:val="0"/>
                <w:numId w:val="5"/>
              </w:numPr>
              <w:ind w:left="345"/>
              <w:rPr>
                <w:rFonts w:ascii="Century Schoolbook" w:hAnsi="Century Schoolbook"/>
                <w:sz w:val="24"/>
              </w:rPr>
            </w:pPr>
            <w:r w:rsidRPr="00B53267">
              <w:rPr>
                <w:rFonts w:ascii="Century Schoolbook" w:hAnsi="Century Schoolbook"/>
                <w:sz w:val="24"/>
              </w:rPr>
              <w:t xml:space="preserve">Demonstrate the conservation of matter and energy as matter moves into organisms to be incorporated into </w:t>
            </w:r>
            <w:r w:rsidRPr="00B53267">
              <w:rPr>
                <w:rFonts w:ascii="Century Schoolbook" w:hAnsi="Century Schoolbook"/>
                <w:sz w:val="24"/>
              </w:rPr>
              <w:lastRenderedPageBreak/>
              <w:t xml:space="preserve">newly made structures, reacts to release energy for life functions, or is discarded. Follow the atoms as they pass through food webs, into and out of the atmosphere and soil, and are combined and recombined in different ways. </w:t>
            </w:r>
          </w:p>
          <w:p w14:paraId="26205410" w14:textId="72ABC87C" w:rsidR="00271C98" w:rsidRPr="00375358" w:rsidRDefault="00B53267" w:rsidP="00B53267">
            <w:pPr>
              <w:rPr>
                <w:rFonts w:ascii="Century Schoolbook" w:hAnsi="Century Schoolbook"/>
                <w:sz w:val="24"/>
              </w:rPr>
            </w:pPr>
            <w:r w:rsidRPr="00375358">
              <w:rPr>
                <w:rFonts w:ascii="Century Schoolbook" w:hAnsi="Century Schoolbook"/>
                <w:sz w:val="24"/>
              </w:rPr>
              <w:t xml:space="preserve"> </w:t>
            </w:r>
          </w:p>
        </w:tc>
      </w:tr>
      <w:tr w:rsidR="00271C98" w14:paraId="3DA4BE29" w14:textId="77777777" w:rsidTr="00271C98">
        <w:tc>
          <w:tcPr>
            <w:tcW w:w="7065" w:type="dxa"/>
          </w:tcPr>
          <w:p w14:paraId="44F7F8B5" w14:textId="7A7D18EB" w:rsidR="00271C98" w:rsidRPr="00375358" w:rsidRDefault="00271C98" w:rsidP="00271C98">
            <w:pPr>
              <w:rPr>
                <w:rFonts w:ascii="Century Schoolbook" w:hAnsi="Century Schoolbook"/>
                <w:b/>
                <w:sz w:val="24"/>
              </w:rPr>
            </w:pPr>
            <w:r w:rsidRPr="00375358">
              <w:rPr>
                <w:rFonts w:ascii="Century Schoolbook" w:hAnsi="Century Schoolbook"/>
                <w:b/>
                <w:sz w:val="24"/>
              </w:rPr>
              <w:lastRenderedPageBreak/>
              <w:t>Cycles of Matter and Energy Transfer in Ecosystems</w:t>
            </w:r>
          </w:p>
          <w:p w14:paraId="4A880B64" w14:textId="4C4E783A" w:rsidR="00271C98" w:rsidRPr="00375358" w:rsidRDefault="00271C98" w:rsidP="00271C98">
            <w:pPr>
              <w:rPr>
                <w:rFonts w:ascii="Century Schoolbook" w:hAnsi="Century Schoolbook"/>
                <w:sz w:val="24"/>
              </w:rPr>
            </w:pPr>
            <w:r w:rsidRPr="00375358">
              <w:rPr>
                <w:rFonts w:ascii="Century Schoolbook" w:hAnsi="Century Schoolbook"/>
                <w:sz w:val="24"/>
              </w:rPr>
              <w:t>LS2.B E3</w:t>
            </w:r>
          </w:p>
        </w:tc>
        <w:tc>
          <w:tcPr>
            <w:tcW w:w="7065" w:type="dxa"/>
          </w:tcPr>
          <w:p w14:paraId="3D8C0CF9" w14:textId="77777777" w:rsidR="00271C98" w:rsidRPr="00375358" w:rsidRDefault="00271C98" w:rsidP="00271C98">
            <w:pPr>
              <w:rPr>
                <w:rFonts w:ascii="Century Schoolbook" w:hAnsi="Century Schoolbook"/>
                <w:b/>
                <w:sz w:val="24"/>
              </w:rPr>
            </w:pPr>
            <w:r w:rsidRPr="00375358">
              <w:rPr>
                <w:rFonts w:ascii="Century Schoolbook" w:hAnsi="Century Schoolbook"/>
                <w:b/>
                <w:sz w:val="24"/>
              </w:rPr>
              <w:t>Cycles of Matter and Energy Transfer in Ecosystems</w:t>
            </w:r>
          </w:p>
          <w:p w14:paraId="6029C62E" w14:textId="40DA8F36" w:rsidR="00271C98" w:rsidRPr="00375358" w:rsidRDefault="00271C98" w:rsidP="00271C98">
            <w:pPr>
              <w:rPr>
                <w:rFonts w:ascii="Century Schoolbook" w:hAnsi="Century Schoolbook"/>
                <w:sz w:val="24"/>
              </w:rPr>
            </w:pPr>
            <w:r w:rsidRPr="00375358">
              <w:rPr>
                <w:rFonts w:ascii="Century Schoolbook" w:hAnsi="Century Schoolbook"/>
                <w:sz w:val="24"/>
              </w:rPr>
              <w:t>LS2.B E3</w:t>
            </w:r>
          </w:p>
        </w:tc>
      </w:tr>
      <w:tr w:rsidR="00271C98" w14:paraId="7C9594E6" w14:textId="77777777" w:rsidTr="00271C98">
        <w:tc>
          <w:tcPr>
            <w:tcW w:w="7065" w:type="dxa"/>
          </w:tcPr>
          <w:p w14:paraId="05FB31BE" w14:textId="67FCB8CE" w:rsidR="00271C98" w:rsidRPr="00375358" w:rsidRDefault="00271C98"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Trace the path of carbon through photosynthesis and cellular respiration.</w:t>
            </w:r>
          </w:p>
          <w:p w14:paraId="683CAA8D" w14:textId="4ED6FEBB" w:rsidR="00271C98" w:rsidRPr="00375358" w:rsidRDefault="00271C98"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 xml:space="preserve">Identify how carbon moves through the spheres (biosphere, atmosphere, geosphere, and hydrosphere) in biological processes.  </w:t>
            </w:r>
          </w:p>
        </w:tc>
        <w:tc>
          <w:tcPr>
            <w:tcW w:w="7065" w:type="dxa"/>
          </w:tcPr>
          <w:p w14:paraId="33D07A2E" w14:textId="77777777" w:rsidR="00271C98" w:rsidRPr="00375358" w:rsidRDefault="00271C98"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Trace the path of carbon through photosynthesis and cellular respiration.</w:t>
            </w:r>
          </w:p>
          <w:p w14:paraId="7A67D64F" w14:textId="5FEC0EC0" w:rsidR="00271C98" w:rsidRPr="00375358" w:rsidRDefault="00271C98"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 xml:space="preserve">Identify how carbon moves through the spheres (biosphere, atmosphere, geosphere, and hydrosphere) in biological processes.  </w:t>
            </w:r>
          </w:p>
        </w:tc>
      </w:tr>
    </w:tbl>
    <w:p w14:paraId="73E6245E" w14:textId="77777777" w:rsidR="003D2E9B" w:rsidRDefault="003D2E9B">
      <w:r>
        <w:br w:type="page"/>
      </w:r>
    </w:p>
    <w:tbl>
      <w:tblPr>
        <w:tblStyle w:val="TableGrid"/>
        <w:tblW w:w="0" w:type="auto"/>
        <w:tblInd w:w="-5" w:type="dxa"/>
        <w:tblLook w:val="0400" w:firstRow="0" w:lastRow="0" w:firstColumn="0" w:lastColumn="0" w:noHBand="0" w:noVBand="1"/>
      </w:tblPr>
      <w:tblGrid>
        <w:gridCol w:w="7025"/>
        <w:gridCol w:w="7020"/>
      </w:tblGrid>
      <w:tr w:rsidR="003D2E9B" w:rsidRPr="00D9567F" w14:paraId="7AB41CEC" w14:textId="5CE70266" w:rsidTr="00375358">
        <w:trPr>
          <w:trHeight w:val="683"/>
          <w:tblHeader/>
        </w:trPr>
        <w:tc>
          <w:tcPr>
            <w:tcW w:w="7025" w:type="dxa"/>
            <w:tcBorders>
              <w:top w:val="nil"/>
              <w:left w:val="nil"/>
              <w:right w:val="nil"/>
            </w:tcBorders>
            <w:shd w:val="clear" w:color="auto" w:fill="auto"/>
            <w:vAlign w:val="center"/>
          </w:tcPr>
          <w:p w14:paraId="276C242A" w14:textId="52298454" w:rsidR="003D2E9B" w:rsidRDefault="003D2E9B" w:rsidP="003D2E9B">
            <w:pPr>
              <w:jc w:val="center"/>
            </w:pPr>
            <w:r w:rsidRPr="00D9567F">
              <w:rPr>
                <w:rFonts w:ascii="Century Schoolbook" w:hAnsi="Century Schoolbook"/>
                <w:sz w:val="36"/>
              </w:rPr>
              <w:lastRenderedPageBreak/>
              <w:t>Biology</w:t>
            </w:r>
          </w:p>
        </w:tc>
        <w:tc>
          <w:tcPr>
            <w:tcW w:w="7020" w:type="dxa"/>
            <w:tcBorders>
              <w:top w:val="nil"/>
              <w:left w:val="nil"/>
              <w:right w:val="nil"/>
            </w:tcBorders>
            <w:shd w:val="clear" w:color="auto" w:fill="auto"/>
            <w:vAlign w:val="center"/>
          </w:tcPr>
          <w:p w14:paraId="2553FD31" w14:textId="2DA5F15F" w:rsidR="003D2E9B" w:rsidRDefault="003D2E9B" w:rsidP="003D2E9B">
            <w:pPr>
              <w:jc w:val="center"/>
            </w:pPr>
            <w:r w:rsidRPr="00D9567F">
              <w:rPr>
                <w:rFonts w:ascii="Century Schoolbook" w:hAnsi="Century Schoolbook"/>
                <w:sz w:val="36"/>
              </w:rPr>
              <w:t>Honors Biology</w:t>
            </w:r>
          </w:p>
        </w:tc>
      </w:tr>
      <w:tr w:rsidR="003D2E9B" w:rsidRPr="00D9567F" w14:paraId="148EB917" w14:textId="77777777" w:rsidTr="00375358">
        <w:trPr>
          <w:trHeight w:val="683"/>
        </w:trPr>
        <w:tc>
          <w:tcPr>
            <w:tcW w:w="14045" w:type="dxa"/>
            <w:gridSpan w:val="2"/>
            <w:shd w:val="clear" w:color="auto" w:fill="E7E6E6" w:themeFill="background2"/>
            <w:vAlign w:val="center"/>
          </w:tcPr>
          <w:p w14:paraId="5070DB02" w14:textId="5763E06F" w:rsidR="003D2E9B" w:rsidRPr="00D9567F" w:rsidRDefault="003D2E9B" w:rsidP="003D2E9B">
            <w:pPr>
              <w:jc w:val="center"/>
              <w:rPr>
                <w:rFonts w:ascii="Century Schoolbook" w:hAnsi="Century Schoolbook"/>
                <w:sz w:val="36"/>
              </w:rPr>
            </w:pPr>
            <w:r>
              <w:br w:type="page"/>
            </w:r>
            <w:r>
              <w:rPr>
                <w:rFonts w:ascii="Century Schoolbook" w:hAnsi="Century Schoolbook"/>
                <w:sz w:val="36"/>
              </w:rPr>
              <w:t>Unit: Structure and Function</w:t>
            </w:r>
          </w:p>
        </w:tc>
      </w:tr>
      <w:tr w:rsidR="003D2E9B" w14:paraId="6397C02A" w14:textId="77777777" w:rsidTr="00375358">
        <w:tc>
          <w:tcPr>
            <w:tcW w:w="7025" w:type="dxa"/>
          </w:tcPr>
          <w:p w14:paraId="5932C2C7" w14:textId="448CFEF8"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2BD5DEFA" w14:textId="1E0F2121" w:rsidR="003D2E9B" w:rsidRPr="00375358" w:rsidRDefault="003D2E9B" w:rsidP="003D2E9B">
            <w:pPr>
              <w:rPr>
                <w:rFonts w:ascii="Century Schoolbook" w:hAnsi="Century Schoolbook"/>
                <w:sz w:val="24"/>
              </w:rPr>
            </w:pPr>
            <w:r w:rsidRPr="00375358">
              <w:rPr>
                <w:rFonts w:ascii="Century Schoolbook" w:hAnsi="Century Schoolbook"/>
                <w:sz w:val="24"/>
              </w:rPr>
              <w:t>LS1.A E1</w:t>
            </w:r>
          </w:p>
        </w:tc>
        <w:tc>
          <w:tcPr>
            <w:tcW w:w="7020" w:type="dxa"/>
          </w:tcPr>
          <w:p w14:paraId="639FE8F2"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46D7E5CD" w14:textId="08B86FCC" w:rsidR="003D2E9B" w:rsidRPr="00375358" w:rsidRDefault="003D2E9B" w:rsidP="003D2E9B">
            <w:pPr>
              <w:rPr>
                <w:rFonts w:ascii="Century Schoolbook" w:hAnsi="Century Schoolbook"/>
                <w:sz w:val="24"/>
              </w:rPr>
            </w:pPr>
            <w:r w:rsidRPr="00375358">
              <w:rPr>
                <w:rFonts w:ascii="Century Schoolbook" w:hAnsi="Century Schoolbook"/>
                <w:sz w:val="24"/>
              </w:rPr>
              <w:t>LS1.A E1</w:t>
            </w:r>
          </w:p>
        </w:tc>
      </w:tr>
      <w:tr w:rsidR="003D2E9B" w14:paraId="02168434" w14:textId="77777777" w:rsidTr="00375358">
        <w:trPr>
          <w:trHeight w:val="1259"/>
        </w:trPr>
        <w:tc>
          <w:tcPr>
            <w:tcW w:w="7025" w:type="dxa"/>
          </w:tcPr>
          <w:p w14:paraId="33E38BFF" w14:textId="3C271282"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 xml:space="preserve">Identify the differences between cells in an organism to explain how they work together to perform the essential functions of life.  </w:t>
            </w:r>
          </w:p>
        </w:tc>
        <w:tc>
          <w:tcPr>
            <w:tcW w:w="7020" w:type="dxa"/>
          </w:tcPr>
          <w:p w14:paraId="3B7E9492" w14:textId="78FA08AD"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 xml:space="preserve">Identify the differences between cells in an organism to explain how they work together to perform the essential functions of life.  </w:t>
            </w:r>
          </w:p>
        </w:tc>
      </w:tr>
      <w:tr w:rsidR="003D2E9B" w14:paraId="0C2B98F0" w14:textId="77777777" w:rsidTr="00375358">
        <w:tc>
          <w:tcPr>
            <w:tcW w:w="7025" w:type="dxa"/>
          </w:tcPr>
          <w:p w14:paraId="2C4D6494"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6A80EA24" w14:textId="0D839801" w:rsidR="003D2E9B" w:rsidRPr="00375358" w:rsidRDefault="003D2E9B" w:rsidP="003D2E9B">
            <w:pPr>
              <w:rPr>
                <w:rFonts w:ascii="Century Schoolbook" w:hAnsi="Century Schoolbook"/>
                <w:sz w:val="24"/>
              </w:rPr>
            </w:pPr>
            <w:r w:rsidRPr="00375358">
              <w:rPr>
                <w:rFonts w:ascii="Century Schoolbook" w:hAnsi="Century Schoolbook"/>
                <w:sz w:val="24"/>
              </w:rPr>
              <w:t>LS1.A E2</w:t>
            </w:r>
          </w:p>
        </w:tc>
        <w:tc>
          <w:tcPr>
            <w:tcW w:w="7020" w:type="dxa"/>
          </w:tcPr>
          <w:p w14:paraId="72799F5E"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6EA35CCA" w14:textId="3EE3D3E2" w:rsidR="003D2E9B" w:rsidRPr="00375358" w:rsidRDefault="003D2E9B" w:rsidP="003D2E9B">
            <w:pPr>
              <w:rPr>
                <w:rFonts w:ascii="Century Schoolbook" w:hAnsi="Century Schoolbook"/>
                <w:sz w:val="24"/>
              </w:rPr>
            </w:pPr>
            <w:r w:rsidRPr="00375358">
              <w:rPr>
                <w:rFonts w:ascii="Century Schoolbook" w:hAnsi="Century Schoolbook"/>
                <w:sz w:val="24"/>
              </w:rPr>
              <w:t>LS1.A E2</w:t>
            </w:r>
          </w:p>
        </w:tc>
      </w:tr>
      <w:tr w:rsidR="003D2E9B" w14:paraId="3298FC0F" w14:textId="77777777" w:rsidTr="00375358">
        <w:tc>
          <w:tcPr>
            <w:tcW w:w="7025" w:type="dxa"/>
          </w:tcPr>
          <w:p w14:paraId="05995079" w14:textId="20330A4E"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Explain how information is coded in the DNA molecule for the formation of proteins. (Central Dogma)</w:t>
            </w:r>
          </w:p>
          <w:p w14:paraId="5151D99D" w14:textId="5AB8754C"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Trace the process of protein synthesis from a gene on the DNA to the sequence of amino acids which compose that protein.</w:t>
            </w:r>
          </w:p>
          <w:p w14:paraId="37FAB864" w14:textId="423D07F6"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Explain that proteins (e.g. Enzymes, hormones, structural proteins) are carrying out most of the work of cells.</w:t>
            </w:r>
          </w:p>
          <w:p w14:paraId="60900B2C" w14:textId="5B57C5F3" w:rsidR="003D2E9B" w:rsidRPr="00375358" w:rsidRDefault="003D2E9B" w:rsidP="00375358">
            <w:pPr>
              <w:ind w:left="345"/>
              <w:rPr>
                <w:rFonts w:ascii="Century Schoolbook" w:hAnsi="Century Schoolbook"/>
                <w:sz w:val="24"/>
              </w:rPr>
            </w:pPr>
          </w:p>
        </w:tc>
        <w:tc>
          <w:tcPr>
            <w:tcW w:w="7020" w:type="dxa"/>
          </w:tcPr>
          <w:p w14:paraId="45444CF5" w14:textId="77777777"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Explain how information is coded in the DNA molecule for the formation of proteins. (Central Dogma)</w:t>
            </w:r>
          </w:p>
          <w:p w14:paraId="68493442" w14:textId="77777777"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Trace the process of protein synthesis from a gene on the DNA to the sequence of amino acids which compose that protein.</w:t>
            </w:r>
          </w:p>
          <w:p w14:paraId="5B66BF56" w14:textId="2D56D122"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Explain that proteins (e.g. Enzymes, hormones, structural proteins) are carrying out most of the work of cells.</w:t>
            </w:r>
          </w:p>
          <w:p w14:paraId="76A1C423" w14:textId="77777777" w:rsidR="008E4CD5" w:rsidRPr="00375358" w:rsidRDefault="008E4CD5" w:rsidP="00375358">
            <w:pPr>
              <w:pStyle w:val="ListParagraph"/>
              <w:ind w:left="345"/>
              <w:rPr>
                <w:rFonts w:ascii="Century Schoolbook" w:hAnsi="Century Schoolbook"/>
                <w:sz w:val="24"/>
              </w:rPr>
            </w:pPr>
          </w:p>
          <w:p w14:paraId="59FFC6FA" w14:textId="77777777"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Summarize the steps in Transcription and Translation including the key enzymes involved.</w:t>
            </w:r>
          </w:p>
          <w:p w14:paraId="1109734D" w14:textId="4329C77A" w:rsidR="003D2E9B" w:rsidRPr="00375358" w:rsidRDefault="003D2E9B" w:rsidP="00375358">
            <w:pPr>
              <w:rPr>
                <w:rFonts w:ascii="Century Schoolbook" w:hAnsi="Century Schoolbook"/>
                <w:sz w:val="24"/>
              </w:rPr>
            </w:pPr>
          </w:p>
        </w:tc>
      </w:tr>
      <w:tr w:rsidR="003D2E9B" w14:paraId="74C7CA57" w14:textId="77777777" w:rsidTr="00375358">
        <w:tc>
          <w:tcPr>
            <w:tcW w:w="7025" w:type="dxa"/>
          </w:tcPr>
          <w:p w14:paraId="2DBE9EAE"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20B64206" w14:textId="1D8CBD7B" w:rsidR="003D2E9B" w:rsidRPr="00375358" w:rsidRDefault="003D2E9B" w:rsidP="003D2E9B">
            <w:pPr>
              <w:rPr>
                <w:rFonts w:ascii="Century Schoolbook" w:hAnsi="Century Schoolbook"/>
                <w:sz w:val="24"/>
              </w:rPr>
            </w:pPr>
            <w:r w:rsidRPr="00375358">
              <w:rPr>
                <w:rFonts w:ascii="Century Schoolbook" w:hAnsi="Century Schoolbook"/>
                <w:sz w:val="24"/>
              </w:rPr>
              <w:t>LS1.A E3</w:t>
            </w:r>
          </w:p>
        </w:tc>
        <w:tc>
          <w:tcPr>
            <w:tcW w:w="7020" w:type="dxa"/>
          </w:tcPr>
          <w:p w14:paraId="1BE1FD6D"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0B0FB60D" w14:textId="47C408B4" w:rsidR="003D2E9B" w:rsidRPr="00375358" w:rsidRDefault="003D2E9B" w:rsidP="003D2E9B">
            <w:pPr>
              <w:rPr>
                <w:rFonts w:ascii="Century Schoolbook" w:hAnsi="Century Schoolbook"/>
                <w:sz w:val="24"/>
              </w:rPr>
            </w:pPr>
            <w:r w:rsidRPr="00375358">
              <w:rPr>
                <w:rFonts w:ascii="Century Schoolbook" w:hAnsi="Century Schoolbook"/>
                <w:sz w:val="24"/>
              </w:rPr>
              <w:t>LS1.A E3</w:t>
            </w:r>
          </w:p>
        </w:tc>
      </w:tr>
      <w:tr w:rsidR="003D2E9B" w14:paraId="63646648" w14:textId="77777777" w:rsidTr="00375358">
        <w:tc>
          <w:tcPr>
            <w:tcW w:w="7025" w:type="dxa"/>
          </w:tcPr>
          <w:p w14:paraId="6328F3E0" w14:textId="77777777"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Describe the levels of organization from cells to organisms.</w:t>
            </w:r>
          </w:p>
          <w:p w14:paraId="01D42639" w14:textId="5440133F"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Investigate the interactions of systems within an organism.</w:t>
            </w:r>
          </w:p>
          <w:p w14:paraId="2CCD7A8D" w14:textId="07F9E1A2"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Describe at least two major body systems in terms of contributions to overall functions of an organism.</w:t>
            </w:r>
          </w:p>
        </w:tc>
        <w:tc>
          <w:tcPr>
            <w:tcW w:w="7020" w:type="dxa"/>
          </w:tcPr>
          <w:p w14:paraId="4FE3DCDF" w14:textId="77777777" w:rsidR="00375358" w:rsidRDefault="003D2E9B" w:rsidP="00236FFA">
            <w:pPr>
              <w:pStyle w:val="ListParagraph"/>
              <w:numPr>
                <w:ilvl w:val="0"/>
                <w:numId w:val="5"/>
              </w:numPr>
              <w:ind w:left="345"/>
              <w:rPr>
                <w:rFonts w:ascii="Century Schoolbook" w:hAnsi="Century Schoolbook"/>
                <w:sz w:val="24"/>
              </w:rPr>
            </w:pPr>
            <w:r w:rsidRPr="00375358">
              <w:rPr>
                <w:rFonts w:ascii="Century Schoolbook" w:hAnsi="Century Schoolbook"/>
                <w:sz w:val="24"/>
              </w:rPr>
              <w:t>Describe the levels of organization from atoms to organisms and ecosystems.</w:t>
            </w:r>
          </w:p>
          <w:p w14:paraId="7AF0F384" w14:textId="2DB690F5" w:rsidR="003D2E9B" w:rsidRPr="00375358" w:rsidRDefault="003D2E9B" w:rsidP="00236FFA">
            <w:pPr>
              <w:pStyle w:val="ListParagraph"/>
              <w:numPr>
                <w:ilvl w:val="0"/>
                <w:numId w:val="5"/>
              </w:numPr>
              <w:ind w:left="345"/>
              <w:rPr>
                <w:rFonts w:ascii="Century Schoolbook" w:hAnsi="Century Schoolbook"/>
                <w:sz w:val="24"/>
              </w:rPr>
            </w:pPr>
            <w:r w:rsidRPr="00375358">
              <w:rPr>
                <w:rFonts w:ascii="Century Schoolbook" w:hAnsi="Century Schoolbook"/>
                <w:sz w:val="24"/>
              </w:rPr>
              <w:t>Investigate the interactions of systems within an organism.</w:t>
            </w:r>
          </w:p>
          <w:p w14:paraId="78E52DB6" w14:textId="77777777" w:rsidR="003D2E9B"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Describe at least two major body systems in terms of contributions to overall functions of an organism.</w:t>
            </w:r>
          </w:p>
          <w:p w14:paraId="4C52092D" w14:textId="77777777" w:rsidR="00D5694C" w:rsidRDefault="00D5694C" w:rsidP="00D5694C">
            <w:pPr>
              <w:pStyle w:val="ListParagraph"/>
              <w:ind w:left="345"/>
              <w:rPr>
                <w:rFonts w:ascii="Century Schoolbook" w:hAnsi="Century Schoolbook"/>
                <w:sz w:val="24"/>
              </w:rPr>
            </w:pPr>
          </w:p>
          <w:p w14:paraId="61E32DE4" w14:textId="14599912" w:rsidR="00D5694C" w:rsidRPr="00375358" w:rsidRDefault="00D5694C" w:rsidP="00D5694C">
            <w:pPr>
              <w:pStyle w:val="ListParagraph"/>
              <w:ind w:left="345"/>
              <w:rPr>
                <w:rFonts w:ascii="Century Schoolbook" w:hAnsi="Century Schoolbook"/>
                <w:sz w:val="24"/>
              </w:rPr>
            </w:pPr>
          </w:p>
        </w:tc>
      </w:tr>
      <w:tr w:rsidR="003D2E9B" w14:paraId="6A9E4F96" w14:textId="77777777" w:rsidTr="00375358">
        <w:tc>
          <w:tcPr>
            <w:tcW w:w="7025" w:type="dxa"/>
          </w:tcPr>
          <w:p w14:paraId="3A7236E8" w14:textId="4590A6AB" w:rsidR="003D2E9B" w:rsidRPr="00375358" w:rsidRDefault="003D2E9B" w:rsidP="003D2E9B">
            <w:pPr>
              <w:rPr>
                <w:rFonts w:ascii="Century Schoolbook" w:hAnsi="Century Schoolbook"/>
                <w:b/>
                <w:sz w:val="24"/>
              </w:rPr>
            </w:pPr>
            <w:r w:rsidRPr="00375358">
              <w:rPr>
                <w:rFonts w:ascii="Century Schoolbook" w:hAnsi="Century Schoolbook"/>
                <w:b/>
                <w:sz w:val="24"/>
              </w:rPr>
              <w:lastRenderedPageBreak/>
              <w:t>Structure and Function</w:t>
            </w:r>
          </w:p>
          <w:p w14:paraId="313A4E8E" w14:textId="118DB46C" w:rsidR="003D2E9B" w:rsidRPr="00375358" w:rsidRDefault="003D2E9B" w:rsidP="003D2E9B">
            <w:pPr>
              <w:rPr>
                <w:rFonts w:ascii="Century Schoolbook" w:hAnsi="Century Schoolbook"/>
                <w:sz w:val="24"/>
              </w:rPr>
            </w:pPr>
            <w:r w:rsidRPr="00375358">
              <w:rPr>
                <w:rFonts w:ascii="Century Schoolbook" w:hAnsi="Century Schoolbook"/>
                <w:sz w:val="24"/>
              </w:rPr>
              <w:t>LS1.A E4</w:t>
            </w:r>
          </w:p>
        </w:tc>
        <w:tc>
          <w:tcPr>
            <w:tcW w:w="7020" w:type="dxa"/>
          </w:tcPr>
          <w:p w14:paraId="1BC42C1A" w14:textId="77777777" w:rsidR="003D2E9B" w:rsidRPr="00375358" w:rsidRDefault="003D2E9B" w:rsidP="003D2E9B">
            <w:pPr>
              <w:rPr>
                <w:rFonts w:ascii="Century Schoolbook" w:hAnsi="Century Schoolbook"/>
                <w:b/>
                <w:sz w:val="24"/>
              </w:rPr>
            </w:pPr>
            <w:r w:rsidRPr="00375358">
              <w:rPr>
                <w:rFonts w:ascii="Century Schoolbook" w:hAnsi="Century Schoolbook"/>
                <w:b/>
                <w:sz w:val="24"/>
              </w:rPr>
              <w:t>Structure and Function</w:t>
            </w:r>
          </w:p>
          <w:p w14:paraId="24E46FB6" w14:textId="6B480910" w:rsidR="003D2E9B" w:rsidRPr="00375358" w:rsidRDefault="003D2E9B" w:rsidP="003D2E9B">
            <w:pPr>
              <w:rPr>
                <w:rFonts w:ascii="Century Schoolbook" w:hAnsi="Century Schoolbook"/>
                <w:sz w:val="24"/>
              </w:rPr>
            </w:pPr>
            <w:r w:rsidRPr="00375358">
              <w:rPr>
                <w:rFonts w:ascii="Century Schoolbook" w:hAnsi="Century Schoolbook"/>
                <w:sz w:val="24"/>
              </w:rPr>
              <w:t>LS1.A E4</w:t>
            </w:r>
          </w:p>
        </w:tc>
      </w:tr>
      <w:tr w:rsidR="003D2E9B" w14:paraId="510262CC" w14:textId="77777777" w:rsidTr="00375358">
        <w:tc>
          <w:tcPr>
            <w:tcW w:w="7025" w:type="dxa"/>
          </w:tcPr>
          <w:p w14:paraId="4972F1FB" w14:textId="31BE441E"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Describe the mechanisms organisms use to maintain stable internal conditions even as external conditions change (homeostasis).</w:t>
            </w:r>
          </w:p>
        </w:tc>
        <w:tc>
          <w:tcPr>
            <w:tcW w:w="7020" w:type="dxa"/>
          </w:tcPr>
          <w:p w14:paraId="72146CA9" w14:textId="4667F04F"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Describe the mechanisms organisms use to maintain stable internal conditions even as external conditions change (homeostasis).</w:t>
            </w:r>
          </w:p>
          <w:p w14:paraId="1C7AF299" w14:textId="77777777" w:rsidR="008E4CD5" w:rsidRPr="00375358" w:rsidRDefault="008E4CD5" w:rsidP="00375358">
            <w:pPr>
              <w:pStyle w:val="ListParagraph"/>
              <w:ind w:left="345"/>
              <w:rPr>
                <w:rFonts w:ascii="Century Schoolbook" w:hAnsi="Century Schoolbook"/>
                <w:sz w:val="24"/>
              </w:rPr>
            </w:pPr>
          </w:p>
          <w:p w14:paraId="59BA0944" w14:textId="1290744B" w:rsidR="003D2E9B" w:rsidRPr="00375358" w:rsidRDefault="003D2E9B" w:rsidP="00375358">
            <w:pPr>
              <w:pStyle w:val="ListParagraph"/>
              <w:numPr>
                <w:ilvl w:val="0"/>
                <w:numId w:val="5"/>
              </w:numPr>
              <w:ind w:left="345"/>
              <w:rPr>
                <w:rFonts w:ascii="Century Schoolbook" w:hAnsi="Century Schoolbook"/>
                <w:sz w:val="24"/>
              </w:rPr>
            </w:pPr>
            <w:r w:rsidRPr="00375358">
              <w:rPr>
                <w:rFonts w:ascii="Century Schoolbook" w:hAnsi="Century Schoolbook"/>
                <w:sz w:val="24"/>
              </w:rPr>
              <w:t>Apply knowledge of feedback loops to identify positive and negative feedback mechanisms in given examples.</w:t>
            </w:r>
          </w:p>
        </w:tc>
      </w:tr>
    </w:tbl>
    <w:p w14:paraId="707C9D5C" w14:textId="77777777" w:rsidR="00744DBE" w:rsidRDefault="00744DBE">
      <w:r>
        <w:br w:type="page"/>
      </w:r>
    </w:p>
    <w:tbl>
      <w:tblPr>
        <w:tblStyle w:val="TableGrid"/>
        <w:tblW w:w="0" w:type="auto"/>
        <w:tblLook w:val="04A0" w:firstRow="1" w:lastRow="0" w:firstColumn="1" w:lastColumn="0" w:noHBand="0" w:noVBand="1"/>
      </w:tblPr>
      <w:tblGrid>
        <w:gridCol w:w="7020"/>
        <w:gridCol w:w="7020"/>
      </w:tblGrid>
      <w:tr w:rsidR="003D2E9B" w:rsidRPr="00D9567F" w14:paraId="110B0AD0" w14:textId="7367C97B" w:rsidTr="00BA12E1">
        <w:trPr>
          <w:trHeight w:val="450"/>
          <w:tblHeader/>
        </w:trPr>
        <w:tc>
          <w:tcPr>
            <w:tcW w:w="7020" w:type="dxa"/>
            <w:tcBorders>
              <w:top w:val="nil"/>
              <w:left w:val="nil"/>
              <w:right w:val="nil"/>
            </w:tcBorders>
            <w:shd w:val="clear" w:color="auto" w:fill="auto"/>
            <w:vAlign w:val="center"/>
          </w:tcPr>
          <w:p w14:paraId="1194B5B1" w14:textId="2595958C" w:rsidR="003D2E9B" w:rsidRDefault="003D2E9B" w:rsidP="003D2E9B">
            <w:pPr>
              <w:jc w:val="center"/>
              <w:rPr>
                <w:rFonts w:ascii="Century Schoolbook" w:hAnsi="Century Schoolbook"/>
                <w:sz w:val="36"/>
              </w:rPr>
            </w:pPr>
            <w:r w:rsidRPr="00D9567F">
              <w:rPr>
                <w:rFonts w:ascii="Century Schoolbook" w:hAnsi="Century Schoolbook"/>
                <w:sz w:val="36"/>
              </w:rPr>
              <w:lastRenderedPageBreak/>
              <w:t>Biology</w:t>
            </w:r>
          </w:p>
        </w:tc>
        <w:tc>
          <w:tcPr>
            <w:tcW w:w="7020" w:type="dxa"/>
            <w:tcBorders>
              <w:top w:val="nil"/>
              <w:left w:val="nil"/>
              <w:right w:val="nil"/>
            </w:tcBorders>
            <w:shd w:val="clear" w:color="auto" w:fill="auto"/>
            <w:vAlign w:val="center"/>
          </w:tcPr>
          <w:p w14:paraId="6FA95A8F" w14:textId="43D38B58" w:rsidR="003D2E9B" w:rsidRDefault="003D2E9B" w:rsidP="003D2E9B">
            <w:pPr>
              <w:jc w:val="center"/>
              <w:rPr>
                <w:rFonts w:ascii="Century Schoolbook" w:hAnsi="Century Schoolbook"/>
                <w:sz w:val="36"/>
              </w:rPr>
            </w:pPr>
            <w:r w:rsidRPr="00D9567F">
              <w:rPr>
                <w:rFonts w:ascii="Century Schoolbook" w:hAnsi="Century Schoolbook"/>
                <w:sz w:val="36"/>
              </w:rPr>
              <w:t>Honors Biology</w:t>
            </w:r>
          </w:p>
        </w:tc>
      </w:tr>
      <w:tr w:rsidR="003D2E9B" w:rsidRPr="00D9567F" w14:paraId="4CDA60D2" w14:textId="77777777" w:rsidTr="00BA12E1">
        <w:trPr>
          <w:trHeight w:val="683"/>
        </w:trPr>
        <w:tc>
          <w:tcPr>
            <w:tcW w:w="14040" w:type="dxa"/>
            <w:gridSpan w:val="2"/>
            <w:shd w:val="clear" w:color="auto" w:fill="E7E6E6" w:themeFill="background2"/>
            <w:vAlign w:val="center"/>
          </w:tcPr>
          <w:p w14:paraId="655018F5" w14:textId="4AACB40B" w:rsidR="003D2E9B" w:rsidRPr="00D9567F" w:rsidRDefault="003D2E9B" w:rsidP="003D2E9B">
            <w:pPr>
              <w:jc w:val="center"/>
              <w:rPr>
                <w:rFonts w:ascii="Century Schoolbook" w:hAnsi="Century Schoolbook"/>
                <w:sz w:val="36"/>
              </w:rPr>
            </w:pPr>
            <w:r>
              <w:rPr>
                <w:rFonts w:ascii="Century Schoolbook" w:hAnsi="Century Schoolbook"/>
                <w:sz w:val="36"/>
              </w:rPr>
              <w:t>Unit: Inheritance and Variation of Traits</w:t>
            </w:r>
          </w:p>
        </w:tc>
      </w:tr>
      <w:tr w:rsidR="003D2E9B" w14:paraId="18E9320C" w14:textId="77777777" w:rsidTr="00BA12E1">
        <w:tc>
          <w:tcPr>
            <w:tcW w:w="7020" w:type="dxa"/>
          </w:tcPr>
          <w:p w14:paraId="6EF2B4C1"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Structure and Function</w:t>
            </w:r>
          </w:p>
          <w:p w14:paraId="190CD7A5" w14:textId="700D4B25" w:rsidR="003D2E9B" w:rsidRPr="00BA12E1" w:rsidRDefault="003D2E9B" w:rsidP="003D2E9B">
            <w:pPr>
              <w:rPr>
                <w:rFonts w:ascii="Century Schoolbook" w:hAnsi="Century Schoolbook"/>
                <w:sz w:val="24"/>
              </w:rPr>
            </w:pPr>
            <w:r w:rsidRPr="00BA12E1">
              <w:rPr>
                <w:rFonts w:ascii="Century Schoolbook" w:hAnsi="Century Schoolbook"/>
                <w:sz w:val="24"/>
              </w:rPr>
              <w:t>LS1.A E2</w:t>
            </w:r>
          </w:p>
        </w:tc>
        <w:tc>
          <w:tcPr>
            <w:tcW w:w="7020" w:type="dxa"/>
          </w:tcPr>
          <w:p w14:paraId="4908AE2C"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Structure and Function</w:t>
            </w:r>
          </w:p>
          <w:p w14:paraId="1CB9A485" w14:textId="6D0E9ED4" w:rsidR="003D2E9B" w:rsidRPr="00BA12E1" w:rsidRDefault="003D2E9B" w:rsidP="003D2E9B">
            <w:pPr>
              <w:rPr>
                <w:rFonts w:ascii="Century Schoolbook" w:hAnsi="Century Schoolbook"/>
                <w:sz w:val="24"/>
              </w:rPr>
            </w:pPr>
            <w:r w:rsidRPr="00BA12E1">
              <w:rPr>
                <w:rFonts w:ascii="Century Schoolbook" w:hAnsi="Century Schoolbook"/>
                <w:sz w:val="24"/>
              </w:rPr>
              <w:t>LS1.A E2</w:t>
            </w:r>
          </w:p>
        </w:tc>
      </w:tr>
      <w:tr w:rsidR="003D2E9B" w14:paraId="1C1B75E8" w14:textId="77777777" w:rsidTr="00BA12E1">
        <w:tc>
          <w:tcPr>
            <w:tcW w:w="7020" w:type="dxa"/>
          </w:tcPr>
          <w:p w14:paraId="64F02AD7"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information is coded in the DNA molecule for the formation of proteins. (Central Dogma)</w:t>
            </w:r>
          </w:p>
          <w:p w14:paraId="6CA875CF"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Trace the process of protein synthesis from a gene on the DNA to the sequence of amino acids which compose that protein.</w:t>
            </w:r>
          </w:p>
          <w:p w14:paraId="15BC8222"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that proteins (e.g. Enzymes, hormones, structural proteins) are carrying out most of the work of cells.</w:t>
            </w:r>
          </w:p>
          <w:p w14:paraId="27C4C49E" w14:textId="7FCBFADE" w:rsidR="003D2E9B" w:rsidRPr="00BA12E1" w:rsidRDefault="003D2E9B" w:rsidP="00BA12E1">
            <w:pPr>
              <w:ind w:left="345"/>
              <w:rPr>
                <w:rFonts w:ascii="Century Schoolbook" w:hAnsi="Century Schoolbook"/>
                <w:sz w:val="24"/>
              </w:rPr>
            </w:pPr>
          </w:p>
        </w:tc>
        <w:tc>
          <w:tcPr>
            <w:tcW w:w="7020" w:type="dxa"/>
          </w:tcPr>
          <w:p w14:paraId="7BD9169C"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information is coded in the DNA molecule for the formation of proteins. (Central Dogma)</w:t>
            </w:r>
          </w:p>
          <w:p w14:paraId="52454AB8"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Trace the process of protein synthesis from a gene on the DNA to the sequence of amino acids which compose that protein.</w:t>
            </w:r>
          </w:p>
          <w:p w14:paraId="74DCF4F0" w14:textId="0066180F" w:rsidR="008E4CD5" w:rsidRDefault="003D2E9B" w:rsidP="001A1A14">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that proteins (e.g. Enzymes, hormones, structural proteins) are carrying out most of the work of cells.</w:t>
            </w:r>
          </w:p>
          <w:p w14:paraId="67B59ABD" w14:textId="77777777" w:rsidR="00D5694C" w:rsidRPr="001A1A14" w:rsidRDefault="00D5694C" w:rsidP="00D5694C">
            <w:pPr>
              <w:pStyle w:val="ListParagraph"/>
              <w:ind w:left="345"/>
              <w:rPr>
                <w:rFonts w:ascii="Century Schoolbook" w:hAnsi="Century Schoolbook"/>
                <w:sz w:val="24"/>
              </w:rPr>
            </w:pPr>
          </w:p>
          <w:p w14:paraId="42B7B159" w14:textId="598428FC" w:rsidR="00BA12E1" w:rsidRPr="001A1A14" w:rsidRDefault="003D2E9B" w:rsidP="001A1A14">
            <w:pPr>
              <w:pStyle w:val="ListParagraph"/>
              <w:numPr>
                <w:ilvl w:val="0"/>
                <w:numId w:val="5"/>
              </w:numPr>
              <w:ind w:left="345"/>
              <w:rPr>
                <w:rFonts w:ascii="Century Schoolbook" w:hAnsi="Century Schoolbook"/>
                <w:sz w:val="24"/>
              </w:rPr>
            </w:pPr>
            <w:r w:rsidRPr="00BA12E1">
              <w:rPr>
                <w:rFonts w:ascii="Century Schoolbook" w:hAnsi="Century Schoolbook"/>
                <w:sz w:val="24"/>
              </w:rPr>
              <w:t>Summarize the steps in Transcription and Translation including the key enzymes involved.</w:t>
            </w:r>
          </w:p>
        </w:tc>
      </w:tr>
      <w:tr w:rsidR="003D2E9B" w14:paraId="54E46058" w14:textId="77777777" w:rsidTr="00BA12E1">
        <w:tc>
          <w:tcPr>
            <w:tcW w:w="7020" w:type="dxa"/>
          </w:tcPr>
          <w:p w14:paraId="2DDE5211" w14:textId="66E77A45" w:rsidR="003D2E9B" w:rsidRPr="00BA12E1" w:rsidRDefault="003D2E9B" w:rsidP="003D2E9B">
            <w:pPr>
              <w:rPr>
                <w:rFonts w:ascii="Century Schoolbook" w:hAnsi="Century Schoolbook"/>
                <w:b/>
                <w:sz w:val="24"/>
              </w:rPr>
            </w:pPr>
            <w:r w:rsidRPr="00BA12E1">
              <w:rPr>
                <w:rFonts w:ascii="Century Schoolbook" w:hAnsi="Century Schoolbook"/>
                <w:b/>
                <w:sz w:val="24"/>
              </w:rPr>
              <w:t>Growth and Development of Organisms</w:t>
            </w:r>
          </w:p>
          <w:p w14:paraId="63E3CCD0" w14:textId="34445EC2" w:rsidR="003D2E9B" w:rsidRPr="00BA12E1" w:rsidRDefault="003D2E9B" w:rsidP="003D2E9B">
            <w:pPr>
              <w:rPr>
                <w:rFonts w:ascii="Century Schoolbook" w:hAnsi="Century Schoolbook"/>
                <w:sz w:val="24"/>
              </w:rPr>
            </w:pPr>
            <w:r w:rsidRPr="00BA12E1">
              <w:rPr>
                <w:rFonts w:ascii="Century Schoolbook" w:hAnsi="Century Schoolbook"/>
                <w:sz w:val="24"/>
              </w:rPr>
              <w:t>LS1.B E1</w:t>
            </w:r>
          </w:p>
        </w:tc>
        <w:tc>
          <w:tcPr>
            <w:tcW w:w="7020" w:type="dxa"/>
          </w:tcPr>
          <w:p w14:paraId="065A2C36"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Growth and Development of Organisms</w:t>
            </w:r>
          </w:p>
          <w:p w14:paraId="353532A3" w14:textId="4C5ED52E" w:rsidR="003D2E9B" w:rsidRPr="00BA12E1" w:rsidRDefault="003D2E9B" w:rsidP="003D2E9B">
            <w:pPr>
              <w:rPr>
                <w:rFonts w:ascii="Century Schoolbook" w:hAnsi="Century Schoolbook"/>
                <w:sz w:val="24"/>
              </w:rPr>
            </w:pPr>
            <w:r w:rsidRPr="00BA12E1">
              <w:rPr>
                <w:rFonts w:ascii="Century Schoolbook" w:hAnsi="Century Schoolbook"/>
                <w:sz w:val="24"/>
              </w:rPr>
              <w:t>LS1.B E1</w:t>
            </w:r>
          </w:p>
        </w:tc>
      </w:tr>
      <w:tr w:rsidR="003D2E9B" w14:paraId="22F1AA94" w14:textId="77777777" w:rsidTr="00BA12E1">
        <w:tc>
          <w:tcPr>
            <w:tcW w:w="7020" w:type="dxa"/>
          </w:tcPr>
          <w:p w14:paraId="522B9575"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 xml:space="preserve">Explain the role mitosis plays in growth, development and repair of tissues in multicellular organisms.  </w:t>
            </w:r>
          </w:p>
          <w:p w14:paraId="7A973996"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Identify why daughter cells from mitosis are genetically identical to the parent cell.</w:t>
            </w:r>
          </w:p>
          <w:p w14:paraId="0218322D" w14:textId="4885063D"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the importance of differentiation in producing and maintaining a complex organism.</w:t>
            </w:r>
          </w:p>
        </w:tc>
        <w:tc>
          <w:tcPr>
            <w:tcW w:w="7020" w:type="dxa"/>
          </w:tcPr>
          <w:p w14:paraId="24242271"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 xml:space="preserve">Explain the role mitosis plays in growth, development and repair of tissues in multicellular organisms.  </w:t>
            </w:r>
          </w:p>
          <w:p w14:paraId="194A1508"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Identify why daughter cells from mitosis are genetically identical to the parent cell.</w:t>
            </w:r>
          </w:p>
          <w:p w14:paraId="7549954D" w14:textId="69C1621A" w:rsidR="00BA12E1" w:rsidRPr="001A1A14" w:rsidRDefault="003D2E9B" w:rsidP="001A1A14">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the importance of differentiation in producing and maintaining a complex organism.</w:t>
            </w:r>
          </w:p>
        </w:tc>
      </w:tr>
      <w:tr w:rsidR="003D2E9B" w14:paraId="5F422B13" w14:textId="77777777" w:rsidTr="00BA12E1">
        <w:tc>
          <w:tcPr>
            <w:tcW w:w="7020" w:type="dxa"/>
          </w:tcPr>
          <w:p w14:paraId="224A129A" w14:textId="7AA4ABA4" w:rsidR="003D2E9B" w:rsidRPr="00BA12E1" w:rsidRDefault="003D2E9B" w:rsidP="003D2E9B">
            <w:pPr>
              <w:rPr>
                <w:rFonts w:ascii="Century Schoolbook" w:hAnsi="Century Schoolbook"/>
                <w:b/>
                <w:sz w:val="24"/>
              </w:rPr>
            </w:pPr>
            <w:r w:rsidRPr="00BA12E1">
              <w:rPr>
                <w:rFonts w:ascii="Century Schoolbook" w:hAnsi="Century Schoolbook"/>
                <w:b/>
                <w:sz w:val="24"/>
              </w:rPr>
              <w:t>Inheritance of Traits</w:t>
            </w:r>
          </w:p>
          <w:p w14:paraId="668C88EB" w14:textId="7B5AF4C9" w:rsidR="003D2E9B" w:rsidRPr="00BA12E1" w:rsidRDefault="003D2E9B" w:rsidP="003D2E9B">
            <w:pPr>
              <w:rPr>
                <w:rFonts w:ascii="Century Schoolbook" w:hAnsi="Century Schoolbook"/>
                <w:sz w:val="24"/>
              </w:rPr>
            </w:pPr>
            <w:r w:rsidRPr="00BA12E1">
              <w:rPr>
                <w:rFonts w:ascii="Century Schoolbook" w:hAnsi="Century Schoolbook"/>
                <w:sz w:val="24"/>
              </w:rPr>
              <w:t>LS3.A E1</w:t>
            </w:r>
          </w:p>
        </w:tc>
        <w:tc>
          <w:tcPr>
            <w:tcW w:w="7020" w:type="dxa"/>
          </w:tcPr>
          <w:p w14:paraId="7EA4E5FA"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Inheritance of Traits</w:t>
            </w:r>
          </w:p>
          <w:p w14:paraId="386D96E2" w14:textId="17179DC3" w:rsidR="003D2E9B" w:rsidRPr="00BA12E1" w:rsidRDefault="003D2E9B" w:rsidP="003D2E9B">
            <w:pPr>
              <w:rPr>
                <w:rFonts w:ascii="Century Schoolbook" w:hAnsi="Century Schoolbook"/>
                <w:sz w:val="24"/>
              </w:rPr>
            </w:pPr>
            <w:r w:rsidRPr="00BA12E1">
              <w:rPr>
                <w:rFonts w:ascii="Century Schoolbook" w:hAnsi="Century Schoolbook"/>
                <w:sz w:val="24"/>
              </w:rPr>
              <w:t>LS3.A E1</w:t>
            </w:r>
          </w:p>
        </w:tc>
      </w:tr>
      <w:tr w:rsidR="003D2E9B" w14:paraId="2949812D" w14:textId="77777777" w:rsidTr="00BA12E1">
        <w:tc>
          <w:tcPr>
            <w:tcW w:w="7020" w:type="dxa"/>
          </w:tcPr>
          <w:p w14:paraId="31829CE4"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 xml:space="preserve">Differentiate between chromosomes, DNA and genes. </w:t>
            </w:r>
          </w:p>
          <w:p w14:paraId="0E91C55A" w14:textId="0FC5C77C"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all cells in an organism have the same genetic content, but the genes expressed by the cell depend on the cell’s function.</w:t>
            </w:r>
          </w:p>
          <w:p w14:paraId="37D0522E" w14:textId="50DECBC5" w:rsidR="006A7345" w:rsidRDefault="006A7345" w:rsidP="00BA12E1">
            <w:pPr>
              <w:pStyle w:val="ListParagraph"/>
              <w:ind w:left="345"/>
              <w:rPr>
                <w:rFonts w:ascii="Century Schoolbook" w:hAnsi="Century Schoolbook"/>
                <w:sz w:val="24"/>
              </w:rPr>
            </w:pPr>
          </w:p>
          <w:p w14:paraId="2064883C" w14:textId="77777777" w:rsidR="006A7345" w:rsidRPr="006A7345" w:rsidRDefault="006A7345" w:rsidP="006A7345"/>
          <w:p w14:paraId="0E3C3749" w14:textId="46950668" w:rsidR="006A7345" w:rsidRDefault="006A7345" w:rsidP="006A7345"/>
          <w:p w14:paraId="5E23A8B5" w14:textId="77777777" w:rsidR="003D2E9B" w:rsidRPr="006A7345" w:rsidRDefault="003D2E9B" w:rsidP="006A7345">
            <w:pPr>
              <w:ind w:firstLine="720"/>
            </w:pPr>
          </w:p>
        </w:tc>
        <w:tc>
          <w:tcPr>
            <w:tcW w:w="7020" w:type="dxa"/>
          </w:tcPr>
          <w:p w14:paraId="73DA5F05"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Differentiate between chromosomes, DNA and genes.</w:t>
            </w:r>
          </w:p>
          <w:p w14:paraId="12DAFF78" w14:textId="0730E98E" w:rsidR="003D2E9B"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 xml:space="preserve">Explain how all cells in an organism have the same genetic content, but the genes expressed by the cell depend on the cell’s function. </w:t>
            </w:r>
          </w:p>
          <w:p w14:paraId="7A7CAAC6" w14:textId="77777777" w:rsidR="00D5694C" w:rsidRPr="00BA12E1" w:rsidRDefault="00D5694C" w:rsidP="00D5694C">
            <w:pPr>
              <w:pStyle w:val="ListParagraph"/>
              <w:ind w:left="345"/>
              <w:rPr>
                <w:rFonts w:ascii="Century Schoolbook" w:hAnsi="Century Schoolbook"/>
                <w:sz w:val="24"/>
              </w:rPr>
            </w:pPr>
          </w:p>
          <w:p w14:paraId="4DED725F" w14:textId="36165C2D"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segments of DNA may code for proteins, regulate processes, provide structure, or have an unknown function.</w:t>
            </w:r>
          </w:p>
        </w:tc>
      </w:tr>
      <w:tr w:rsidR="003D2E9B" w14:paraId="336DB414" w14:textId="77777777" w:rsidTr="00BA12E1">
        <w:tc>
          <w:tcPr>
            <w:tcW w:w="7020" w:type="dxa"/>
          </w:tcPr>
          <w:p w14:paraId="45B873BF" w14:textId="6AF41480" w:rsidR="003D2E9B" w:rsidRPr="00BA12E1" w:rsidRDefault="003D2E9B" w:rsidP="003D2E9B">
            <w:pPr>
              <w:rPr>
                <w:rFonts w:ascii="Century Schoolbook" w:hAnsi="Century Schoolbook"/>
                <w:b/>
                <w:sz w:val="24"/>
              </w:rPr>
            </w:pPr>
            <w:r w:rsidRPr="00BA12E1">
              <w:rPr>
                <w:rFonts w:ascii="Century Schoolbook" w:hAnsi="Century Schoolbook"/>
                <w:b/>
                <w:sz w:val="24"/>
              </w:rPr>
              <w:lastRenderedPageBreak/>
              <w:t>Variation of Traits</w:t>
            </w:r>
          </w:p>
          <w:p w14:paraId="73967720" w14:textId="149547AA" w:rsidR="003D2E9B" w:rsidRPr="00BA12E1" w:rsidRDefault="003D2E9B" w:rsidP="003D2E9B">
            <w:pPr>
              <w:rPr>
                <w:rFonts w:ascii="Century Schoolbook" w:hAnsi="Century Schoolbook"/>
                <w:sz w:val="24"/>
              </w:rPr>
            </w:pPr>
            <w:r w:rsidRPr="00BA12E1">
              <w:rPr>
                <w:rFonts w:ascii="Century Schoolbook" w:hAnsi="Century Schoolbook"/>
                <w:sz w:val="24"/>
              </w:rPr>
              <w:t>LS3.B E1</w:t>
            </w:r>
          </w:p>
        </w:tc>
        <w:tc>
          <w:tcPr>
            <w:tcW w:w="7020" w:type="dxa"/>
          </w:tcPr>
          <w:p w14:paraId="779C3345"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Variation of Traits</w:t>
            </w:r>
          </w:p>
          <w:p w14:paraId="6E64FDE9" w14:textId="3E67D773" w:rsidR="003D2E9B" w:rsidRPr="00BA12E1" w:rsidRDefault="003D2E9B" w:rsidP="003D2E9B">
            <w:pPr>
              <w:rPr>
                <w:rFonts w:ascii="Century Schoolbook" w:hAnsi="Century Schoolbook"/>
                <w:sz w:val="24"/>
              </w:rPr>
            </w:pPr>
            <w:r w:rsidRPr="00BA12E1">
              <w:rPr>
                <w:rFonts w:ascii="Century Schoolbook" w:hAnsi="Century Schoolbook"/>
                <w:sz w:val="24"/>
              </w:rPr>
              <w:t>LS3.B E1</w:t>
            </w:r>
          </w:p>
        </w:tc>
      </w:tr>
      <w:tr w:rsidR="003D2E9B" w14:paraId="75F0F193" w14:textId="77777777" w:rsidTr="00BA12E1">
        <w:tc>
          <w:tcPr>
            <w:tcW w:w="7020" w:type="dxa"/>
          </w:tcPr>
          <w:p w14:paraId="590918A6"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the role meiosis plays in sexual reproduction.</w:t>
            </w:r>
          </w:p>
          <w:p w14:paraId="53886B60" w14:textId="7821D203"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crossing over, mutations from DNA replication and environmental mutagens increase a population’s genetic variation.</w:t>
            </w:r>
          </w:p>
          <w:p w14:paraId="3DE0F44E"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Differentiate between viable and nonviable mutations.</w:t>
            </w:r>
          </w:p>
          <w:p w14:paraId="7A0937C3"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genetic variations produced by meiosis and mutations can be inherited.</w:t>
            </w:r>
          </w:p>
          <w:p w14:paraId="4EAD3577" w14:textId="26E6F85F"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Recognize sex and chromosomal mutations in karyotypes.</w:t>
            </w:r>
          </w:p>
          <w:p w14:paraId="05D30C0A" w14:textId="266BA6D9"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Apply concepts of statistics and probability using data from Punnett squares and pedigree charts to analyze genetic scenarios. Examples may include dominant/recessive, codominant, incomplete dominance, sex-linked, multiple alleles, and sex-influenced.</w:t>
            </w:r>
          </w:p>
          <w:p w14:paraId="30D0D3E8" w14:textId="6845C45D" w:rsidR="003D2E9B" w:rsidRPr="00BA12E1" w:rsidRDefault="003D2E9B" w:rsidP="00BA12E1">
            <w:pPr>
              <w:ind w:left="345"/>
              <w:rPr>
                <w:rFonts w:ascii="Century Schoolbook" w:hAnsi="Century Schoolbook"/>
                <w:sz w:val="24"/>
              </w:rPr>
            </w:pPr>
          </w:p>
        </w:tc>
        <w:tc>
          <w:tcPr>
            <w:tcW w:w="7020" w:type="dxa"/>
          </w:tcPr>
          <w:p w14:paraId="0C444D8D"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the role meiosis plays in sexual reproduction.</w:t>
            </w:r>
          </w:p>
          <w:p w14:paraId="27C91C06"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crossing over, mutations from DNA replication and environmental mutagens increase a population’s genetic variation.</w:t>
            </w:r>
          </w:p>
          <w:p w14:paraId="7E1A4ECB" w14:textId="77777777"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Differentiate between viable and nonviable mutations.</w:t>
            </w:r>
          </w:p>
          <w:p w14:paraId="5FDB41E5" w14:textId="072C3E80"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genetic variations produced by meiosis and mutations can be inherited.</w:t>
            </w:r>
          </w:p>
          <w:p w14:paraId="47666ABF" w14:textId="3FF3AC80" w:rsidR="008E4CD5" w:rsidRPr="00BA12E1" w:rsidRDefault="008E4CD5"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Recognize sex and chromosomal mutations in karyotypes.</w:t>
            </w:r>
          </w:p>
          <w:p w14:paraId="7C8BFAF4" w14:textId="706D2D2E" w:rsidR="008E4CD5"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Apply concepts of statistics and probability using data from Punnett squares and pedigree charts to analyze genetic scenarios. Examples include dominant/recessive, codominant, incomplete dominance, sex-linked, multiple alleles, and sex-influenced.</w:t>
            </w:r>
          </w:p>
          <w:p w14:paraId="276B24E4" w14:textId="77777777" w:rsidR="008E4CD5" w:rsidRPr="00BA12E1" w:rsidRDefault="008E4CD5" w:rsidP="00BA12E1">
            <w:pPr>
              <w:pStyle w:val="ListParagraph"/>
              <w:ind w:left="345"/>
              <w:rPr>
                <w:rFonts w:ascii="Century Schoolbook" w:hAnsi="Century Schoolbook"/>
                <w:sz w:val="24"/>
              </w:rPr>
            </w:pPr>
          </w:p>
          <w:p w14:paraId="565E2CFE" w14:textId="1132AFBA"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Create Punnett squares and pedigree charts from data to identify and explain patterns of inheritance.</w:t>
            </w:r>
          </w:p>
        </w:tc>
      </w:tr>
      <w:tr w:rsidR="003D2E9B" w14:paraId="2A397F4A" w14:textId="77777777" w:rsidTr="00BA12E1">
        <w:tc>
          <w:tcPr>
            <w:tcW w:w="7020" w:type="dxa"/>
          </w:tcPr>
          <w:p w14:paraId="628975DF" w14:textId="672E12B9" w:rsidR="003D2E9B" w:rsidRPr="00BA12E1" w:rsidRDefault="003D2E9B" w:rsidP="003D2E9B">
            <w:pPr>
              <w:rPr>
                <w:rFonts w:ascii="Century Schoolbook" w:hAnsi="Century Schoolbook"/>
                <w:b/>
                <w:sz w:val="24"/>
              </w:rPr>
            </w:pPr>
            <w:r w:rsidRPr="00BA12E1">
              <w:rPr>
                <w:rFonts w:ascii="Century Schoolbook" w:hAnsi="Century Schoolbook"/>
                <w:b/>
                <w:sz w:val="24"/>
              </w:rPr>
              <w:t>Variation of Traits</w:t>
            </w:r>
          </w:p>
          <w:p w14:paraId="1B4A180E" w14:textId="4A137F25" w:rsidR="003D2E9B" w:rsidRPr="00BA12E1" w:rsidRDefault="003D2E9B" w:rsidP="003D2E9B">
            <w:pPr>
              <w:rPr>
                <w:rFonts w:ascii="Century Schoolbook" w:hAnsi="Century Schoolbook"/>
                <w:sz w:val="24"/>
              </w:rPr>
            </w:pPr>
            <w:r w:rsidRPr="00BA12E1">
              <w:rPr>
                <w:rFonts w:ascii="Century Schoolbook" w:hAnsi="Century Schoolbook"/>
                <w:sz w:val="24"/>
              </w:rPr>
              <w:t>LS3.B E2</w:t>
            </w:r>
          </w:p>
        </w:tc>
        <w:tc>
          <w:tcPr>
            <w:tcW w:w="7020" w:type="dxa"/>
          </w:tcPr>
          <w:p w14:paraId="295895CD" w14:textId="77777777" w:rsidR="003D2E9B" w:rsidRPr="00BA12E1" w:rsidRDefault="003D2E9B" w:rsidP="003D2E9B">
            <w:pPr>
              <w:rPr>
                <w:rFonts w:ascii="Century Schoolbook" w:hAnsi="Century Schoolbook"/>
                <w:b/>
                <w:sz w:val="24"/>
              </w:rPr>
            </w:pPr>
            <w:r w:rsidRPr="00BA12E1">
              <w:rPr>
                <w:rFonts w:ascii="Century Schoolbook" w:hAnsi="Century Schoolbook"/>
                <w:b/>
                <w:sz w:val="24"/>
              </w:rPr>
              <w:t>Variation of Traits</w:t>
            </w:r>
          </w:p>
          <w:p w14:paraId="0489817E" w14:textId="271B1E2E" w:rsidR="003D2E9B" w:rsidRPr="00BA12E1" w:rsidRDefault="003D2E9B" w:rsidP="003D2E9B">
            <w:pPr>
              <w:rPr>
                <w:rFonts w:ascii="Century Schoolbook" w:hAnsi="Century Schoolbook"/>
                <w:sz w:val="24"/>
              </w:rPr>
            </w:pPr>
            <w:r w:rsidRPr="00BA12E1">
              <w:rPr>
                <w:rFonts w:ascii="Century Schoolbook" w:hAnsi="Century Schoolbook"/>
                <w:sz w:val="24"/>
              </w:rPr>
              <w:t>LS3.B E2</w:t>
            </w:r>
          </w:p>
        </w:tc>
      </w:tr>
      <w:tr w:rsidR="003D2E9B" w14:paraId="52BD806D" w14:textId="77777777" w:rsidTr="00BA12E1">
        <w:tc>
          <w:tcPr>
            <w:tcW w:w="7020" w:type="dxa"/>
          </w:tcPr>
          <w:p w14:paraId="2FB99E04" w14:textId="7CFEC9E4" w:rsidR="003D2E9B"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environmental factors can affect the expression of traits in a population.</w:t>
            </w:r>
          </w:p>
        </w:tc>
        <w:tc>
          <w:tcPr>
            <w:tcW w:w="7020" w:type="dxa"/>
          </w:tcPr>
          <w:p w14:paraId="2BDBC71A" w14:textId="3AC69366" w:rsidR="008E4CD5" w:rsidRPr="00BA12E1" w:rsidRDefault="003D2E9B"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how environmental factors can affect the expression of tra</w:t>
            </w:r>
            <w:r w:rsidR="008E4CD5" w:rsidRPr="00BA12E1">
              <w:rPr>
                <w:rFonts w:ascii="Century Schoolbook" w:hAnsi="Century Schoolbook"/>
                <w:sz w:val="24"/>
              </w:rPr>
              <w:t>its in a population.</w:t>
            </w:r>
          </w:p>
          <w:p w14:paraId="7EEFDB50" w14:textId="0D41A63C" w:rsidR="00DE2ED8" w:rsidRPr="00BA12E1" w:rsidRDefault="00DE2ED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Explain the role of epigenetics in gene regulation.</w:t>
            </w:r>
          </w:p>
        </w:tc>
      </w:tr>
      <w:tr w:rsidR="003D2E9B" w14:paraId="587B2321" w14:textId="77777777" w:rsidTr="00BA12E1">
        <w:tc>
          <w:tcPr>
            <w:tcW w:w="7020" w:type="dxa"/>
            <w:vAlign w:val="center"/>
          </w:tcPr>
          <w:p w14:paraId="2612A8B2" w14:textId="4C20E82B" w:rsidR="003D2E9B" w:rsidRDefault="003D2E9B" w:rsidP="003D2E9B">
            <w:pPr>
              <w:pStyle w:val="ListParagraph"/>
              <w:ind w:left="521"/>
              <w:rPr>
                <w:rFonts w:ascii="Century Schoolbook" w:hAnsi="Century Schoolbook"/>
                <w:sz w:val="28"/>
              </w:rPr>
            </w:pPr>
          </w:p>
        </w:tc>
        <w:tc>
          <w:tcPr>
            <w:tcW w:w="7020" w:type="dxa"/>
            <w:vAlign w:val="center"/>
          </w:tcPr>
          <w:p w14:paraId="2C83C46F" w14:textId="77777777" w:rsidR="00F370B4" w:rsidRDefault="00F370B4" w:rsidP="003D2E9B">
            <w:pPr>
              <w:pStyle w:val="ListParagraph"/>
              <w:jc w:val="center"/>
              <w:rPr>
                <w:rFonts w:ascii="Century Schoolbook" w:hAnsi="Century Schoolbook"/>
                <w:b/>
                <w:sz w:val="24"/>
              </w:rPr>
            </w:pPr>
          </w:p>
          <w:p w14:paraId="479155ED" w14:textId="59A1BAAF" w:rsidR="003D2E9B" w:rsidRPr="00BA12E1" w:rsidRDefault="003D2E9B" w:rsidP="003D2E9B">
            <w:pPr>
              <w:pStyle w:val="ListParagraph"/>
              <w:jc w:val="center"/>
              <w:rPr>
                <w:rFonts w:ascii="Century Schoolbook" w:hAnsi="Century Schoolbook"/>
                <w:sz w:val="24"/>
              </w:rPr>
            </w:pPr>
            <w:r w:rsidRPr="00BA12E1">
              <w:rPr>
                <w:rFonts w:ascii="Century Schoolbook" w:hAnsi="Century Schoolbook"/>
                <w:b/>
                <w:sz w:val="24"/>
              </w:rPr>
              <w:t>Science is a Human Endeavor</w:t>
            </w:r>
          </w:p>
          <w:p w14:paraId="54E5F755" w14:textId="77777777" w:rsidR="003D2E9B" w:rsidRDefault="003D2E9B" w:rsidP="008E4CD5">
            <w:pPr>
              <w:pStyle w:val="ListParagraph"/>
              <w:ind w:left="74"/>
              <w:rPr>
                <w:rFonts w:ascii="Century Schoolbook" w:hAnsi="Century Schoolbook"/>
                <w:sz w:val="24"/>
              </w:rPr>
            </w:pPr>
            <w:r w:rsidRPr="00BA12E1">
              <w:rPr>
                <w:rFonts w:ascii="Century Schoolbook" w:hAnsi="Century Schoolbook"/>
                <w:sz w:val="24"/>
              </w:rPr>
              <w:t>Demonstrate how technological advances have influenced the progress of science. These may include conducting electrophoresis, pGLO, and/or CRISPR in a lab investigation or simulation.</w:t>
            </w:r>
          </w:p>
          <w:p w14:paraId="35D716AF" w14:textId="77777777" w:rsidR="00D5694C" w:rsidRDefault="00D5694C" w:rsidP="008E4CD5">
            <w:pPr>
              <w:pStyle w:val="ListParagraph"/>
              <w:ind w:left="74"/>
              <w:rPr>
                <w:rFonts w:ascii="Century Schoolbook" w:hAnsi="Century Schoolbook"/>
                <w:sz w:val="24"/>
              </w:rPr>
            </w:pPr>
          </w:p>
          <w:p w14:paraId="34DE8AAF" w14:textId="6D1766FE" w:rsidR="00D5694C" w:rsidRPr="00E51BB6" w:rsidRDefault="00D5694C" w:rsidP="008E4CD5">
            <w:pPr>
              <w:pStyle w:val="ListParagraph"/>
              <w:ind w:left="74"/>
              <w:rPr>
                <w:rFonts w:ascii="Century Schoolbook" w:hAnsi="Century Schoolbook"/>
                <w:sz w:val="28"/>
              </w:rPr>
            </w:pPr>
          </w:p>
        </w:tc>
      </w:tr>
      <w:tr w:rsidR="00900A58" w:rsidRPr="00D9567F" w14:paraId="43858A15" w14:textId="77777777" w:rsidTr="00BA12E1">
        <w:trPr>
          <w:trHeight w:val="683"/>
        </w:trPr>
        <w:tc>
          <w:tcPr>
            <w:tcW w:w="14040" w:type="dxa"/>
            <w:gridSpan w:val="2"/>
            <w:shd w:val="clear" w:color="auto" w:fill="E7E6E6" w:themeFill="background2"/>
            <w:vAlign w:val="center"/>
          </w:tcPr>
          <w:p w14:paraId="5840A84D" w14:textId="7B964CAB" w:rsidR="00900A58" w:rsidRPr="00D9567F" w:rsidRDefault="00900A58" w:rsidP="00900A58">
            <w:pPr>
              <w:jc w:val="center"/>
              <w:rPr>
                <w:rFonts w:ascii="Century Schoolbook" w:hAnsi="Century Schoolbook"/>
                <w:sz w:val="36"/>
              </w:rPr>
            </w:pPr>
            <w:r>
              <w:rPr>
                <w:rFonts w:ascii="Century Schoolbook" w:hAnsi="Century Schoolbook"/>
                <w:sz w:val="36"/>
              </w:rPr>
              <w:lastRenderedPageBreak/>
              <w:t>Unit: Natural Selection and Evolution</w:t>
            </w:r>
          </w:p>
        </w:tc>
      </w:tr>
      <w:tr w:rsidR="00900A58" w14:paraId="221584A9" w14:textId="77777777" w:rsidTr="00BA12E1">
        <w:tc>
          <w:tcPr>
            <w:tcW w:w="7020" w:type="dxa"/>
          </w:tcPr>
          <w:p w14:paraId="750F27FC" w14:textId="7D9ACBE8" w:rsidR="00900A58" w:rsidRPr="00BA12E1" w:rsidRDefault="00900A58" w:rsidP="00900A58">
            <w:pPr>
              <w:rPr>
                <w:rFonts w:ascii="Century Schoolbook" w:hAnsi="Century Schoolbook"/>
                <w:b/>
                <w:sz w:val="24"/>
              </w:rPr>
            </w:pPr>
            <w:r w:rsidRPr="00BA12E1">
              <w:rPr>
                <w:rFonts w:ascii="Century Schoolbook" w:hAnsi="Century Schoolbook"/>
                <w:b/>
                <w:sz w:val="24"/>
              </w:rPr>
              <w:t>Evidence of Common Ancestry and Diversity</w:t>
            </w:r>
          </w:p>
          <w:p w14:paraId="617DDF03" w14:textId="075C2D56" w:rsidR="00900A58" w:rsidRPr="00BA12E1" w:rsidRDefault="00900A58" w:rsidP="00900A58">
            <w:pPr>
              <w:rPr>
                <w:rFonts w:ascii="Century Schoolbook" w:hAnsi="Century Schoolbook"/>
                <w:sz w:val="24"/>
              </w:rPr>
            </w:pPr>
            <w:r w:rsidRPr="00BA12E1">
              <w:rPr>
                <w:rFonts w:ascii="Century Schoolbook" w:hAnsi="Century Schoolbook"/>
                <w:sz w:val="24"/>
              </w:rPr>
              <w:t>LS4.A E1</w:t>
            </w:r>
          </w:p>
        </w:tc>
        <w:tc>
          <w:tcPr>
            <w:tcW w:w="7020" w:type="dxa"/>
          </w:tcPr>
          <w:p w14:paraId="154EDC31" w14:textId="77777777" w:rsidR="00900A58" w:rsidRPr="00BA12E1" w:rsidRDefault="00900A58" w:rsidP="00900A58">
            <w:pPr>
              <w:rPr>
                <w:rFonts w:ascii="Century Schoolbook" w:hAnsi="Century Schoolbook"/>
                <w:b/>
                <w:sz w:val="24"/>
              </w:rPr>
            </w:pPr>
            <w:r w:rsidRPr="00BA12E1">
              <w:rPr>
                <w:rFonts w:ascii="Century Schoolbook" w:hAnsi="Century Schoolbook"/>
                <w:b/>
                <w:sz w:val="24"/>
              </w:rPr>
              <w:t>Evidence of Common Ancestry and Diversity</w:t>
            </w:r>
          </w:p>
          <w:p w14:paraId="4678C475" w14:textId="0D6203F1" w:rsidR="00900A58" w:rsidRPr="00BA12E1" w:rsidRDefault="00900A58" w:rsidP="00900A58">
            <w:pPr>
              <w:rPr>
                <w:rFonts w:ascii="Century Schoolbook" w:hAnsi="Century Schoolbook"/>
                <w:sz w:val="24"/>
              </w:rPr>
            </w:pPr>
            <w:r w:rsidRPr="00BA12E1">
              <w:rPr>
                <w:rFonts w:ascii="Century Schoolbook" w:hAnsi="Century Schoolbook"/>
                <w:sz w:val="24"/>
              </w:rPr>
              <w:t>LS1.4 E1</w:t>
            </w:r>
          </w:p>
        </w:tc>
      </w:tr>
      <w:tr w:rsidR="00900A58" w14:paraId="6E27FFFD" w14:textId="77777777" w:rsidTr="00BA12E1">
        <w:tc>
          <w:tcPr>
            <w:tcW w:w="7020" w:type="dxa"/>
          </w:tcPr>
          <w:p w14:paraId="7FE3EA0F" w14:textId="68A8ED07"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Compare DNA sequences of different organisms to identify evolutionary similarities supported by multiple lines of descent.</w:t>
            </w:r>
          </w:p>
          <w:p w14:paraId="339A1A48" w14:textId="65FDC426"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Communicate that the patterns observed through multiple evidences provide evidence for relationships of common ancestry.</w:t>
            </w:r>
          </w:p>
          <w:p w14:paraId="220E96E7" w14:textId="2D37F5E8"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Compare and contrast the similarities and differences in anatomical evidence, embryological evidence and patterns of amino acid sequences to support common ancestry and evolution.</w:t>
            </w:r>
          </w:p>
        </w:tc>
        <w:tc>
          <w:tcPr>
            <w:tcW w:w="7020" w:type="dxa"/>
          </w:tcPr>
          <w:p w14:paraId="66FEF1A5" w14:textId="6E0D4AAB"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Compare DNA sequences of different organisms to identify evolutionary similarities supported by multiple lines of descent.</w:t>
            </w:r>
          </w:p>
          <w:p w14:paraId="5D892846" w14:textId="77777777"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Communicate that the patterns observed through multiple evidences provide evidence for relationships of common ancestry.</w:t>
            </w:r>
          </w:p>
          <w:p w14:paraId="71DADD65" w14:textId="48F2242B" w:rsidR="00900A58" w:rsidRPr="00BA12E1"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Compare and contrast the similarities and differences in anatomical evidence, embryological evidence and patterns of amino acid sequences to support common ancestry and evolution.</w:t>
            </w:r>
          </w:p>
          <w:p w14:paraId="0C6266A8" w14:textId="77777777" w:rsidR="008E4CD5" w:rsidRPr="00BA12E1" w:rsidRDefault="008E4CD5" w:rsidP="00BA12E1">
            <w:pPr>
              <w:pStyle w:val="ListParagraph"/>
              <w:ind w:left="345"/>
              <w:rPr>
                <w:rFonts w:ascii="Century Schoolbook" w:hAnsi="Century Schoolbook"/>
                <w:sz w:val="24"/>
              </w:rPr>
            </w:pPr>
          </w:p>
          <w:p w14:paraId="6DE4157B" w14:textId="77777777" w:rsidR="00900A58" w:rsidRDefault="00900A58" w:rsidP="00BA12E1">
            <w:pPr>
              <w:pStyle w:val="ListParagraph"/>
              <w:numPr>
                <w:ilvl w:val="0"/>
                <w:numId w:val="5"/>
              </w:numPr>
              <w:ind w:left="345"/>
              <w:rPr>
                <w:rFonts w:ascii="Century Schoolbook" w:hAnsi="Century Schoolbook"/>
                <w:sz w:val="24"/>
              </w:rPr>
            </w:pPr>
            <w:r w:rsidRPr="00BA12E1">
              <w:rPr>
                <w:rFonts w:ascii="Century Schoolbook" w:hAnsi="Century Schoolbook"/>
                <w:sz w:val="24"/>
              </w:rPr>
              <w:t>Predict and provide reasoning for the placement of an organism in a cladogram and/or phylogenic tree.</w:t>
            </w:r>
          </w:p>
          <w:p w14:paraId="24BFD3AB" w14:textId="6DF86914" w:rsidR="0095084A" w:rsidRPr="00BA12E1" w:rsidRDefault="0095084A" w:rsidP="0095084A">
            <w:pPr>
              <w:pStyle w:val="ListParagraph"/>
              <w:ind w:left="345"/>
              <w:rPr>
                <w:rFonts w:ascii="Century Schoolbook" w:hAnsi="Century Schoolbook"/>
                <w:sz w:val="24"/>
              </w:rPr>
            </w:pPr>
          </w:p>
        </w:tc>
      </w:tr>
      <w:tr w:rsidR="00900A58" w14:paraId="36CA3957" w14:textId="77777777" w:rsidTr="0095084A">
        <w:tc>
          <w:tcPr>
            <w:tcW w:w="7020" w:type="dxa"/>
            <w:vAlign w:val="center"/>
          </w:tcPr>
          <w:p w14:paraId="63C0A051" w14:textId="1F1B7921" w:rsidR="00900A58" w:rsidRPr="0095084A" w:rsidRDefault="003D2E9B" w:rsidP="00900A58">
            <w:pPr>
              <w:rPr>
                <w:rFonts w:ascii="Century Schoolbook" w:hAnsi="Century Schoolbook"/>
                <w:b/>
                <w:sz w:val="24"/>
              </w:rPr>
            </w:pPr>
            <w:r w:rsidRPr="0095084A">
              <w:rPr>
                <w:sz w:val="24"/>
              </w:rPr>
              <w:br w:type="page"/>
            </w:r>
            <w:r w:rsidR="00900A58" w:rsidRPr="0095084A">
              <w:rPr>
                <w:rFonts w:ascii="Century Schoolbook" w:hAnsi="Century Schoolbook"/>
                <w:b/>
                <w:sz w:val="24"/>
              </w:rPr>
              <w:t>Natural Selection</w:t>
            </w:r>
          </w:p>
          <w:p w14:paraId="1E31E621" w14:textId="0B32E110" w:rsidR="00900A58" w:rsidRPr="0095084A" w:rsidRDefault="00900A58" w:rsidP="00900A58">
            <w:pPr>
              <w:pStyle w:val="ListParagraph"/>
              <w:ind w:left="0"/>
              <w:rPr>
                <w:rFonts w:ascii="Century Schoolbook" w:hAnsi="Century Schoolbook"/>
                <w:sz w:val="24"/>
              </w:rPr>
            </w:pPr>
            <w:r w:rsidRPr="0095084A">
              <w:rPr>
                <w:rFonts w:ascii="Century Schoolbook" w:hAnsi="Century Schoolbook"/>
                <w:sz w:val="24"/>
              </w:rPr>
              <w:t>LS4.B E1</w:t>
            </w:r>
          </w:p>
        </w:tc>
        <w:tc>
          <w:tcPr>
            <w:tcW w:w="7020" w:type="dxa"/>
          </w:tcPr>
          <w:p w14:paraId="424D6865"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Natural Selection</w:t>
            </w:r>
          </w:p>
          <w:p w14:paraId="7B563F60" w14:textId="2EAAB7A5" w:rsidR="00900A58" w:rsidRPr="0095084A" w:rsidRDefault="00900A58" w:rsidP="00900A58">
            <w:pPr>
              <w:rPr>
                <w:rFonts w:ascii="Century Schoolbook" w:hAnsi="Century Schoolbook"/>
                <w:b/>
                <w:sz w:val="24"/>
              </w:rPr>
            </w:pPr>
            <w:r w:rsidRPr="0095084A">
              <w:rPr>
                <w:rFonts w:ascii="Century Schoolbook" w:hAnsi="Century Schoolbook"/>
                <w:sz w:val="24"/>
              </w:rPr>
              <w:t>LS4.B E1</w:t>
            </w:r>
          </w:p>
        </w:tc>
      </w:tr>
      <w:tr w:rsidR="00900A58" w14:paraId="1C47B7DF" w14:textId="77777777" w:rsidTr="0095084A">
        <w:tc>
          <w:tcPr>
            <w:tcW w:w="7020" w:type="dxa"/>
          </w:tcPr>
          <w:p w14:paraId="62E610FD" w14:textId="7CC26D60" w:rsidR="00900A58"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Demonstrate how natural selection occurs in a population when phenotypic variation results in differences in performance among individuals.   </w:t>
            </w:r>
          </w:p>
          <w:p w14:paraId="49EB0239" w14:textId="77777777" w:rsidR="0095084A" w:rsidRPr="0095084A" w:rsidRDefault="0095084A" w:rsidP="0095084A">
            <w:pPr>
              <w:pStyle w:val="ListParagraph"/>
              <w:ind w:left="345"/>
              <w:rPr>
                <w:rFonts w:ascii="Century Schoolbook" w:hAnsi="Century Schoolbook"/>
                <w:sz w:val="24"/>
              </w:rPr>
            </w:pPr>
          </w:p>
          <w:p w14:paraId="584DA99C" w14:textId="5BC9612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Explain how the process of natural selection works on genetic variation which already exists in the population, not variation which appears in response to need.</w:t>
            </w:r>
          </w:p>
        </w:tc>
        <w:tc>
          <w:tcPr>
            <w:tcW w:w="7020" w:type="dxa"/>
          </w:tcPr>
          <w:p w14:paraId="1CB7E239" w14:textId="38A0A393" w:rsidR="00900A58"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Demonstrate how natural selection occurs in a population when phenotypic variation results in differences in performance among individuals.   </w:t>
            </w:r>
          </w:p>
          <w:p w14:paraId="05B00776" w14:textId="77777777" w:rsidR="0095084A" w:rsidRPr="0095084A" w:rsidRDefault="0095084A" w:rsidP="0095084A">
            <w:pPr>
              <w:pStyle w:val="ListParagraph"/>
              <w:ind w:left="345"/>
              <w:rPr>
                <w:rFonts w:ascii="Century Schoolbook" w:hAnsi="Century Schoolbook"/>
                <w:sz w:val="24"/>
              </w:rPr>
            </w:pPr>
          </w:p>
          <w:p w14:paraId="3706E774" w14:textId="77777777" w:rsidR="00900A58"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Explain how the process of natural selection works on genetic variation which already exists in the population, not variation which appears in response to need.</w:t>
            </w:r>
          </w:p>
          <w:p w14:paraId="4C4054E1" w14:textId="77777777" w:rsidR="0095084A" w:rsidRDefault="0095084A" w:rsidP="0095084A">
            <w:pPr>
              <w:pStyle w:val="ListParagraph"/>
              <w:ind w:left="345"/>
              <w:rPr>
                <w:rFonts w:ascii="Century Schoolbook" w:hAnsi="Century Schoolbook"/>
                <w:sz w:val="24"/>
              </w:rPr>
            </w:pPr>
          </w:p>
          <w:p w14:paraId="2ABEACFD" w14:textId="77777777" w:rsidR="0095084A" w:rsidRDefault="0095084A" w:rsidP="0095084A">
            <w:pPr>
              <w:pStyle w:val="ListParagraph"/>
              <w:ind w:left="345"/>
              <w:rPr>
                <w:rFonts w:ascii="Century Schoolbook" w:hAnsi="Century Schoolbook"/>
                <w:sz w:val="24"/>
              </w:rPr>
            </w:pPr>
          </w:p>
          <w:p w14:paraId="274ADB8E" w14:textId="1C8EBCF9" w:rsidR="0095084A" w:rsidRDefault="0095084A" w:rsidP="0095084A">
            <w:pPr>
              <w:pStyle w:val="ListParagraph"/>
              <w:ind w:left="345"/>
              <w:rPr>
                <w:rFonts w:ascii="Century Schoolbook" w:hAnsi="Century Schoolbook"/>
                <w:sz w:val="24"/>
              </w:rPr>
            </w:pPr>
          </w:p>
          <w:p w14:paraId="2AF4703A" w14:textId="77777777" w:rsidR="00D5694C" w:rsidRDefault="00D5694C" w:rsidP="0095084A">
            <w:pPr>
              <w:pStyle w:val="ListParagraph"/>
              <w:ind w:left="345"/>
              <w:rPr>
                <w:rFonts w:ascii="Century Schoolbook" w:hAnsi="Century Schoolbook"/>
                <w:sz w:val="24"/>
              </w:rPr>
            </w:pPr>
            <w:bookmarkStart w:id="0" w:name="_GoBack"/>
            <w:bookmarkEnd w:id="0"/>
          </w:p>
          <w:p w14:paraId="3670B11F" w14:textId="403E0B78" w:rsidR="0095084A" w:rsidRPr="0095084A" w:rsidRDefault="0095084A" w:rsidP="0095084A">
            <w:pPr>
              <w:pStyle w:val="ListParagraph"/>
              <w:ind w:left="345"/>
              <w:rPr>
                <w:rFonts w:ascii="Century Schoolbook" w:hAnsi="Century Schoolbook"/>
                <w:sz w:val="24"/>
              </w:rPr>
            </w:pPr>
          </w:p>
        </w:tc>
      </w:tr>
      <w:tr w:rsidR="00900A58" w14:paraId="3290AF7A" w14:textId="77777777" w:rsidTr="0095084A">
        <w:tc>
          <w:tcPr>
            <w:tcW w:w="7020" w:type="dxa"/>
            <w:vAlign w:val="center"/>
          </w:tcPr>
          <w:p w14:paraId="4CC82619"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lastRenderedPageBreak/>
              <w:t>Natural Selection</w:t>
            </w:r>
          </w:p>
          <w:p w14:paraId="7BBD6C65" w14:textId="5C802140" w:rsidR="00900A58" w:rsidRPr="0095084A" w:rsidRDefault="00900A58" w:rsidP="00900A58">
            <w:pPr>
              <w:rPr>
                <w:rFonts w:ascii="Century Schoolbook" w:hAnsi="Century Schoolbook"/>
                <w:sz w:val="24"/>
              </w:rPr>
            </w:pPr>
            <w:r w:rsidRPr="0095084A">
              <w:rPr>
                <w:rFonts w:ascii="Century Schoolbook" w:hAnsi="Century Schoolbook"/>
                <w:sz w:val="24"/>
              </w:rPr>
              <w:t>LS4.B E2</w:t>
            </w:r>
          </w:p>
        </w:tc>
        <w:tc>
          <w:tcPr>
            <w:tcW w:w="7020" w:type="dxa"/>
            <w:vAlign w:val="center"/>
          </w:tcPr>
          <w:p w14:paraId="5C754167"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Natural Selection</w:t>
            </w:r>
          </w:p>
          <w:p w14:paraId="2CF44891" w14:textId="195B019C" w:rsidR="00900A58" w:rsidRPr="0095084A" w:rsidRDefault="00900A58" w:rsidP="00900A58">
            <w:pPr>
              <w:rPr>
                <w:rFonts w:ascii="Century Schoolbook" w:hAnsi="Century Schoolbook"/>
                <w:b/>
                <w:sz w:val="24"/>
              </w:rPr>
            </w:pPr>
            <w:r w:rsidRPr="0095084A">
              <w:rPr>
                <w:rFonts w:ascii="Century Schoolbook" w:hAnsi="Century Schoolbook"/>
                <w:sz w:val="24"/>
              </w:rPr>
              <w:t>LS4.B E2</w:t>
            </w:r>
          </w:p>
        </w:tc>
      </w:tr>
      <w:tr w:rsidR="00900A58" w14:paraId="1C46D2F9" w14:textId="77777777" w:rsidTr="0095084A">
        <w:tc>
          <w:tcPr>
            <w:tcW w:w="7020" w:type="dxa"/>
          </w:tcPr>
          <w:p w14:paraId="5C47572E" w14:textId="7777777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Demonstrate how beneficial traits are more likely to be seen in the next generation because individuals with this trait are more successful in their environment.</w:t>
            </w:r>
          </w:p>
          <w:p w14:paraId="19736AF5" w14:textId="77F8B014"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Analyze data and/or graphs of allele frequencies to explain changes in the population.</w:t>
            </w:r>
          </w:p>
        </w:tc>
        <w:tc>
          <w:tcPr>
            <w:tcW w:w="7020" w:type="dxa"/>
          </w:tcPr>
          <w:p w14:paraId="1736D40E" w14:textId="7777777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Demonstrate how beneficial traits are more likely to be seen in the next generation because individuals with this trait are more successful in their environment.</w:t>
            </w:r>
          </w:p>
          <w:p w14:paraId="528D940E" w14:textId="6ACA65C3"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Analyze data and/or graphs of allele frequencies to explain changes in the population.</w:t>
            </w:r>
          </w:p>
          <w:p w14:paraId="71AEDB94" w14:textId="762E541A" w:rsidR="008E4CD5" w:rsidRPr="00F370B4" w:rsidRDefault="008E4CD5" w:rsidP="00F370B4">
            <w:pPr>
              <w:rPr>
                <w:rFonts w:ascii="Century Schoolbook" w:hAnsi="Century Schoolbook"/>
                <w:sz w:val="24"/>
              </w:rPr>
            </w:pPr>
          </w:p>
          <w:p w14:paraId="7BDB0474" w14:textId="5961BBF5"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Explain the principles of Hardy-Weinberg equilibrium using allele frequencies.</w:t>
            </w:r>
          </w:p>
        </w:tc>
      </w:tr>
      <w:tr w:rsidR="00900A58" w14:paraId="2E3C1FC2" w14:textId="77777777" w:rsidTr="0095084A">
        <w:tc>
          <w:tcPr>
            <w:tcW w:w="7020" w:type="dxa"/>
            <w:vAlign w:val="center"/>
          </w:tcPr>
          <w:p w14:paraId="26B38E89" w14:textId="59AF35B8"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065F9811" w14:textId="641AADCE" w:rsidR="00900A58" w:rsidRPr="0095084A" w:rsidRDefault="00900A58" w:rsidP="00900A58">
            <w:pPr>
              <w:rPr>
                <w:rFonts w:ascii="Century Schoolbook" w:hAnsi="Century Schoolbook"/>
                <w:sz w:val="24"/>
              </w:rPr>
            </w:pPr>
            <w:r w:rsidRPr="0095084A">
              <w:rPr>
                <w:rFonts w:ascii="Century Schoolbook" w:hAnsi="Century Schoolbook"/>
                <w:sz w:val="24"/>
              </w:rPr>
              <w:t>LS4.C E1</w:t>
            </w:r>
          </w:p>
        </w:tc>
        <w:tc>
          <w:tcPr>
            <w:tcW w:w="7020" w:type="dxa"/>
          </w:tcPr>
          <w:p w14:paraId="38D8FE3D"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1C597076" w14:textId="779E4678" w:rsidR="00900A58" w:rsidRPr="0095084A" w:rsidRDefault="00900A58" w:rsidP="00900A58">
            <w:pPr>
              <w:rPr>
                <w:rFonts w:ascii="Century Schoolbook" w:hAnsi="Century Schoolbook"/>
                <w:b/>
                <w:sz w:val="24"/>
              </w:rPr>
            </w:pPr>
            <w:r w:rsidRPr="0095084A">
              <w:rPr>
                <w:rFonts w:ascii="Century Schoolbook" w:hAnsi="Century Schoolbook"/>
                <w:sz w:val="24"/>
              </w:rPr>
              <w:t>LS4.C E1</w:t>
            </w:r>
          </w:p>
        </w:tc>
      </w:tr>
      <w:tr w:rsidR="00900A58" w14:paraId="58BDAC3E" w14:textId="77777777" w:rsidTr="0095084A">
        <w:tc>
          <w:tcPr>
            <w:tcW w:w="7020" w:type="dxa"/>
          </w:tcPr>
          <w:p w14:paraId="7E965576" w14:textId="63716382"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Explain that evolution is a consequence of the interaction of four factors: </w:t>
            </w:r>
          </w:p>
          <w:p w14:paraId="63D9ED69" w14:textId="7F553F74"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(1) the potential of species to increase in number </w:t>
            </w:r>
          </w:p>
          <w:p w14:paraId="2ACAEFC0" w14:textId="77777777"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(2) genetic variation exists due to mutation and sexual reproduction </w:t>
            </w:r>
          </w:p>
          <w:p w14:paraId="014EA235" w14:textId="20F716BB"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(3) competition occurs for limited resources needed to survive and reproduce </w:t>
            </w:r>
          </w:p>
          <w:p w14:paraId="0D50269E" w14:textId="1D3D1C22"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(4) organisms better able to survive and reproduce increase in number</w:t>
            </w:r>
          </w:p>
        </w:tc>
        <w:tc>
          <w:tcPr>
            <w:tcW w:w="7020" w:type="dxa"/>
            <w:vAlign w:val="center"/>
          </w:tcPr>
          <w:p w14:paraId="03511092" w14:textId="7777777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Explain that evolution is a consequence of the interaction of four factors: </w:t>
            </w:r>
          </w:p>
          <w:p w14:paraId="57F56710" w14:textId="77777777"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(1) the potential of species to increase in number </w:t>
            </w:r>
          </w:p>
          <w:p w14:paraId="7C7FA93A" w14:textId="77777777"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(2) genetic variation exists due to mutation and sexual reproduction </w:t>
            </w:r>
          </w:p>
          <w:p w14:paraId="488C13CD" w14:textId="77777777" w:rsidR="00900A58" w:rsidRPr="0095084A" w:rsidRDefault="00900A58" w:rsidP="0095084A">
            <w:pPr>
              <w:pStyle w:val="ListParagraph"/>
              <w:ind w:left="794" w:hanging="444"/>
              <w:rPr>
                <w:rFonts w:ascii="Century Schoolbook" w:hAnsi="Century Schoolbook"/>
                <w:sz w:val="24"/>
              </w:rPr>
            </w:pPr>
            <w:r w:rsidRPr="0095084A">
              <w:rPr>
                <w:rFonts w:ascii="Century Schoolbook" w:hAnsi="Century Schoolbook"/>
                <w:sz w:val="24"/>
              </w:rPr>
              <w:t xml:space="preserve">(3) competition occurs for limited resources needed to survive and reproduce </w:t>
            </w:r>
          </w:p>
          <w:p w14:paraId="7BE1886D" w14:textId="17D46380" w:rsidR="00900A58" w:rsidRPr="0095084A" w:rsidRDefault="00900A58" w:rsidP="0095084A">
            <w:pPr>
              <w:pStyle w:val="ListParagraph"/>
              <w:ind w:left="794" w:hanging="450"/>
              <w:rPr>
                <w:rFonts w:ascii="Century Schoolbook" w:hAnsi="Century Schoolbook"/>
                <w:sz w:val="24"/>
              </w:rPr>
            </w:pPr>
            <w:r w:rsidRPr="0095084A">
              <w:rPr>
                <w:rFonts w:ascii="Century Schoolbook" w:hAnsi="Century Schoolbook"/>
                <w:sz w:val="24"/>
              </w:rPr>
              <w:t>(4) organisms better able to survive and reproduce increase in number</w:t>
            </w:r>
          </w:p>
          <w:p w14:paraId="2F7C5D5A" w14:textId="77777777" w:rsidR="008E4CD5" w:rsidRPr="0095084A" w:rsidRDefault="008E4CD5" w:rsidP="0095084A">
            <w:pPr>
              <w:ind w:left="345"/>
              <w:rPr>
                <w:rFonts w:ascii="Century Schoolbook" w:hAnsi="Century Schoolbook"/>
                <w:sz w:val="24"/>
              </w:rPr>
            </w:pPr>
          </w:p>
          <w:p w14:paraId="56E6364A" w14:textId="262692DA"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Explain other mechanisms of evolution. Examples may include genetic drift (bottleneck, founder effect), gene flow, and/or co-evolution.</w:t>
            </w:r>
          </w:p>
        </w:tc>
      </w:tr>
      <w:tr w:rsidR="00900A58" w14:paraId="27225574" w14:textId="77777777" w:rsidTr="0095084A">
        <w:tc>
          <w:tcPr>
            <w:tcW w:w="7020" w:type="dxa"/>
            <w:vAlign w:val="center"/>
          </w:tcPr>
          <w:p w14:paraId="5CD5C05B"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26C23636" w14:textId="6D09B119" w:rsidR="00900A58" w:rsidRPr="0095084A" w:rsidRDefault="00900A58" w:rsidP="00900A58">
            <w:pPr>
              <w:rPr>
                <w:rFonts w:ascii="Century Schoolbook" w:hAnsi="Century Schoolbook"/>
                <w:sz w:val="24"/>
              </w:rPr>
            </w:pPr>
            <w:r w:rsidRPr="0095084A">
              <w:rPr>
                <w:rFonts w:ascii="Century Schoolbook" w:hAnsi="Century Schoolbook"/>
                <w:sz w:val="24"/>
              </w:rPr>
              <w:t>LS4.C E2</w:t>
            </w:r>
          </w:p>
        </w:tc>
        <w:tc>
          <w:tcPr>
            <w:tcW w:w="7020" w:type="dxa"/>
            <w:vAlign w:val="center"/>
          </w:tcPr>
          <w:p w14:paraId="0E026168"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03A68AAA" w14:textId="0C5F9758" w:rsidR="00900A58" w:rsidRPr="0095084A" w:rsidRDefault="00900A58" w:rsidP="00900A58">
            <w:pPr>
              <w:rPr>
                <w:rFonts w:ascii="Century Schoolbook" w:hAnsi="Century Schoolbook"/>
                <w:b/>
                <w:sz w:val="24"/>
              </w:rPr>
            </w:pPr>
            <w:r w:rsidRPr="0095084A">
              <w:rPr>
                <w:rFonts w:ascii="Century Schoolbook" w:hAnsi="Century Schoolbook"/>
                <w:sz w:val="24"/>
              </w:rPr>
              <w:t>LS4.C E2</w:t>
            </w:r>
          </w:p>
        </w:tc>
      </w:tr>
      <w:tr w:rsidR="00900A58" w14:paraId="4C38222C" w14:textId="77777777" w:rsidTr="0095084A">
        <w:tc>
          <w:tcPr>
            <w:tcW w:w="7020" w:type="dxa"/>
            <w:vAlign w:val="center"/>
          </w:tcPr>
          <w:p w14:paraId="56B14BD0" w14:textId="7777777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Demonstrate how, over time, natural selection leads to a population dominated by organisms that are anatomically, behaviorally, and physiologically well suited to survive and reproduce in a specific environment.</w:t>
            </w:r>
          </w:p>
          <w:p w14:paraId="3FCE45B6" w14:textId="768B85F9"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lastRenderedPageBreak/>
              <w:t xml:space="preserve">Explain how individuals in a population with an advantageous heritable trait increase in number while those who do not, decrease in number. </w:t>
            </w:r>
          </w:p>
        </w:tc>
        <w:tc>
          <w:tcPr>
            <w:tcW w:w="7020" w:type="dxa"/>
          </w:tcPr>
          <w:p w14:paraId="32310C98" w14:textId="7777777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lastRenderedPageBreak/>
              <w:t>Demonstrate how, over time, natural selection leads to a population dominated by organisms that are anatomically, behaviorally, and physiologically well suited to survive and reproduce in a specific environment.</w:t>
            </w:r>
          </w:p>
          <w:p w14:paraId="67553DFE" w14:textId="31F5DCFF"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lastRenderedPageBreak/>
              <w:t>Explain how individuals in a population with an advantageous heritable trait increase in number while those who do not, decrease in number.</w:t>
            </w:r>
          </w:p>
        </w:tc>
      </w:tr>
      <w:tr w:rsidR="00900A58" w14:paraId="4C02E263" w14:textId="77777777" w:rsidTr="0095084A">
        <w:tc>
          <w:tcPr>
            <w:tcW w:w="7020" w:type="dxa"/>
            <w:vAlign w:val="center"/>
          </w:tcPr>
          <w:p w14:paraId="5F7FEA88" w14:textId="40854814" w:rsidR="00900A58" w:rsidRPr="0095084A" w:rsidRDefault="00900A58" w:rsidP="00900A58">
            <w:pPr>
              <w:rPr>
                <w:rFonts w:ascii="Century Schoolbook" w:hAnsi="Century Schoolbook"/>
                <w:b/>
                <w:sz w:val="24"/>
              </w:rPr>
            </w:pPr>
            <w:r w:rsidRPr="0095084A">
              <w:rPr>
                <w:rFonts w:ascii="Century Schoolbook" w:hAnsi="Century Schoolbook"/>
                <w:b/>
                <w:sz w:val="24"/>
              </w:rPr>
              <w:lastRenderedPageBreak/>
              <w:t>Adaptation</w:t>
            </w:r>
          </w:p>
          <w:p w14:paraId="0DC0FB6C" w14:textId="1983D20A" w:rsidR="00900A58" w:rsidRPr="0095084A" w:rsidRDefault="00900A58" w:rsidP="00900A58">
            <w:pPr>
              <w:rPr>
                <w:rFonts w:ascii="Century Schoolbook" w:hAnsi="Century Schoolbook"/>
                <w:b/>
                <w:sz w:val="24"/>
              </w:rPr>
            </w:pPr>
            <w:r w:rsidRPr="0095084A">
              <w:rPr>
                <w:rFonts w:ascii="Century Schoolbook" w:hAnsi="Century Schoolbook"/>
                <w:sz w:val="24"/>
              </w:rPr>
              <w:t>LS4.C E3</w:t>
            </w:r>
          </w:p>
        </w:tc>
        <w:tc>
          <w:tcPr>
            <w:tcW w:w="7020" w:type="dxa"/>
            <w:vAlign w:val="center"/>
          </w:tcPr>
          <w:p w14:paraId="654BD91E"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3F7A25A4" w14:textId="511C2A08" w:rsidR="00900A58" w:rsidRPr="0095084A" w:rsidRDefault="00900A58" w:rsidP="00900A58">
            <w:pPr>
              <w:rPr>
                <w:rFonts w:ascii="Century Schoolbook" w:hAnsi="Century Schoolbook"/>
                <w:b/>
                <w:sz w:val="24"/>
              </w:rPr>
            </w:pPr>
            <w:r w:rsidRPr="0095084A">
              <w:rPr>
                <w:rFonts w:ascii="Century Schoolbook" w:hAnsi="Century Schoolbook"/>
                <w:sz w:val="24"/>
              </w:rPr>
              <w:t>LS4.C E3</w:t>
            </w:r>
          </w:p>
        </w:tc>
      </w:tr>
      <w:tr w:rsidR="00900A58" w14:paraId="4D2C60EE" w14:textId="77777777" w:rsidTr="0095084A">
        <w:tc>
          <w:tcPr>
            <w:tcW w:w="7020" w:type="dxa"/>
          </w:tcPr>
          <w:p w14:paraId="3C6AE7D4" w14:textId="1CDFE00E" w:rsidR="00900A58"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Elaborate on how changes in the environment can change which heritable traits are advantageous. This will lead to a shift in the distribution of traits.</w:t>
            </w:r>
          </w:p>
        </w:tc>
        <w:tc>
          <w:tcPr>
            <w:tcW w:w="7020" w:type="dxa"/>
          </w:tcPr>
          <w:p w14:paraId="448A5F25" w14:textId="65F2E5B0" w:rsidR="008E4CD5"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Elaborate on how changes in the environment can change which heritable traits are advantageous. This will lead to a shift in the distribution of traits.</w:t>
            </w:r>
          </w:p>
          <w:p w14:paraId="6C4C7B8A" w14:textId="5282C001"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Predict and justify the resulting change in a population given an environmental change.</w:t>
            </w:r>
          </w:p>
        </w:tc>
      </w:tr>
      <w:tr w:rsidR="00900A58" w14:paraId="1911E49F" w14:textId="77777777" w:rsidTr="0095084A">
        <w:tc>
          <w:tcPr>
            <w:tcW w:w="7020" w:type="dxa"/>
            <w:vAlign w:val="center"/>
          </w:tcPr>
          <w:p w14:paraId="6A3E867E" w14:textId="0C82502E"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1F3A3537" w14:textId="3C1AF392" w:rsidR="00900A58" w:rsidRPr="0095084A" w:rsidRDefault="00900A58" w:rsidP="00900A58">
            <w:pPr>
              <w:rPr>
                <w:rFonts w:ascii="Century Schoolbook" w:hAnsi="Century Schoolbook"/>
                <w:b/>
                <w:sz w:val="24"/>
              </w:rPr>
            </w:pPr>
            <w:r w:rsidRPr="0095084A">
              <w:rPr>
                <w:rFonts w:ascii="Century Schoolbook" w:hAnsi="Century Schoolbook"/>
                <w:sz w:val="24"/>
              </w:rPr>
              <w:t>LS4.C E4</w:t>
            </w:r>
          </w:p>
        </w:tc>
        <w:tc>
          <w:tcPr>
            <w:tcW w:w="7020" w:type="dxa"/>
            <w:vAlign w:val="center"/>
          </w:tcPr>
          <w:p w14:paraId="652A915C"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171844BE" w14:textId="2BE85E9C" w:rsidR="00900A58" w:rsidRPr="0095084A" w:rsidRDefault="00900A58" w:rsidP="00900A58">
            <w:pPr>
              <w:rPr>
                <w:rFonts w:ascii="Century Schoolbook" w:hAnsi="Century Schoolbook"/>
                <w:b/>
                <w:sz w:val="24"/>
              </w:rPr>
            </w:pPr>
            <w:r w:rsidRPr="0095084A">
              <w:rPr>
                <w:rFonts w:ascii="Century Schoolbook" w:hAnsi="Century Schoolbook"/>
                <w:sz w:val="24"/>
              </w:rPr>
              <w:t>LS4.C E4</w:t>
            </w:r>
          </w:p>
        </w:tc>
      </w:tr>
      <w:tr w:rsidR="00900A58" w14:paraId="7A967C5E" w14:textId="77777777" w:rsidTr="0095084A">
        <w:tc>
          <w:tcPr>
            <w:tcW w:w="7020" w:type="dxa"/>
          </w:tcPr>
          <w:p w14:paraId="541FE6C5" w14:textId="2412E01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Analyze how natural or human-caused changes in the environment can lead to the emergence of new species, expansion of an existing species and/or the decline of other species over time.</w:t>
            </w:r>
          </w:p>
        </w:tc>
        <w:tc>
          <w:tcPr>
            <w:tcW w:w="7020" w:type="dxa"/>
          </w:tcPr>
          <w:p w14:paraId="53FC5410" w14:textId="10F42E8D" w:rsidR="008E4CD5"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Analyze how natural or human-caused changes in the environment can lead to the emergence of new species, expansion of an existing species and/or the decline of other species over time.</w:t>
            </w:r>
          </w:p>
          <w:p w14:paraId="085AD187" w14:textId="50ADF3C7"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Identify and differentiate between the different causes of speciation. Examples may include geographic isolation, mechanical isolation, and/or behavioral isolation.</w:t>
            </w:r>
          </w:p>
          <w:p w14:paraId="66E5024F" w14:textId="43267F95" w:rsidR="00900A58"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Elaborate on how reproductive isolation results in speciation. </w:t>
            </w:r>
          </w:p>
        </w:tc>
      </w:tr>
      <w:tr w:rsidR="00900A58" w14:paraId="30757248" w14:textId="77777777" w:rsidTr="0095084A">
        <w:tc>
          <w:tcPr>
            <w:tcW w:w="7020" w:type="dxa"/>
            <w:vAlign w:val="center"/>
          </w:tcPr>
          <w:p w14:paraId="7744FBD1" w14:textId="4742B612"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41D13A13" w14:textId="12FB74A7" w:rsidR="00900A58" w:rsidRPr="0095084A" w:rsidRDefault="00900A58" w:rsidP="00900A58">
            <w:pPr>
              <w:rPr>
                <w:rFonts w:ascii="Century Schoolbook" w:hAnsi="Century Schoolbook"/>
                <w:sz w:val="24"/>
              </w:rPr>
            </w:pPr>
            <w:r w:rsidRPr="0095084A">
              <w:rPr>
                <w:rFonts w:ascii="Century Schoolbook" w:hAnsi="Century Schoolbook"/>
                <w:sz w:val="24"/>
              </w:rPr>
              <w:t>LS4.C E5</w:t>
            </w:r>
          </w:p>
        </w:tc>
        <w:tc>
          <w:tcPr>
            <w:tcW w:w="7020" w:type="dxa"/>
          </w:tcPr>
          <w:p w14:paraId="4D0294E0" w14:textId="77777777" w:rsidR="00900A58" w:rsidRPr="0095084A" w:rsidRDefault="00900A58" w:rsidP="00900A58">
            <w:pPr>
              <w:rPr>
                <w:rFonts w:ascii="Century Schoolbook" w:hAnsi="Century Schoolbook"/>
                <w:b/>
                <w:sz w:val="24"/>
              </w:rPr>
            </w:pPr>
            <w:r w:rsidRPr="0095084A">
              <w:rPr>
                <w:rFonts w:ascii="Century Schoolbook" w:hAnsi="Century Schoolbook"/>
                <w:b/>
                <w:sz w:val="24"/>
              </w:rPr>
              <w:t>Adaptation</w:t>
            </w:r>
          </w:p>
          <w:p w14:paraId="12ADCBF0" w14:textId="2C8A0DDE" w:rsidR="00900A58" w:rsidRPr="0095084A" w:rsidRDefault="00900A58" w:rsidP="00900A58">
            <w:pPr>
              <w:rPr>
                <w:rFonts w:ascii="Century Schoolbook" w:hAnsi="Century Schoolbook"/>
                <w:b/>
                <w:sz w:val="24"/>
              </w:rPr>
            </w:pPr>
            <w:r w:rsidRPr="0095084A">
              <w:rPr>
                <w:rFonts w:ascii="Century Schoolbook" w:hAnsi="Century Schoolbook"/>
                <w:sz w:val="24"/>
              </w:rPr>
              <w:t>LS4.C E5</w:t>
            </w:r>
          </w:p>
        </w:tc>
      </w:tr>
      <w:tr w:rsidR="00900A58" w14:paraId="6B23FD17" w14:textId="77777777" w:rsidTr="0095084A">
        <w:tc>
          <w:tcPr>
            <w:tcW w:w="7020" w:type="dxa"/>
          </w:tcPr>
          <w:p w14:paraId="666888B3" w14:textId="6E4D170D"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Explain how species become extinct because they can no longer survive and reproduce due to rapid or drastic changes in their environment.</w:t>
            </w:r>
          </w:p>
        </w:tc>
        <w:tc>
          <w:tcPr>
            <w:tcW w:w="7020" w:type="dxa"/>
          </w:tcPr>
          <w:p w14:paraId="1D2007AE" w14:textId="338735DB" w:rsidR="008E4CD5"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Explain how species become extinct because they can no longer survive and reproduce due to rapid or drastic changes in their environment.</w:t>
            </w:r>
          </w:p>
          <w:p w14:paraId="45FDD0BC" w14:textId="5EE3AAC8" w:rsidR="0095084A" w:rsidRPr="00C5274E" w:rsidRDefault="00900A58" w:rsidP="00C5274E">
            <w:pPr>
              <w:pStyle w:val="ListParagraph"/>
              <w:numPr>
                <w:ilvl w:val="0"/>
                <w:numId w:val="5"/>
              </w:numPr>
              <w:ind w:left="345"/>
              <w:rPr>
                <w:rFonts w:ascii="Century Schoolbook" w:hAnsi="Century Schoolbook"/>
                <w:sz w:val="24"/>
              </w:rPr>
            </w:pPr>
            <w:r w:rsidRPr="0095084A">
              <w:rPr>
                <w:rFonts w:ascii="Century Schoolbook" w:hAnsi="Century Schoolbook"/>
                <w:sz w:val="24"/>
              </w:rPr>
              <w:t>Investigate a scenario where a species may or may not become extinct due to a change in the environment.</w:t>
            </w:r>
          </w:p>
          <w:p w14:paraId="535125CD" w14:textId="25FFDD03" w:rsidR="00900A58" w:rsidRPr="0095084A" w:rsidRDefault="00900A58" w:rsidP="0095084A">
            <w:pPr>
              <w:pStyle w:val="ListParagraph"/>
              <w:numPr>
                <w:ilvl w:val="0"/>
                <w:numId w:val="5"/>
              </w:numPr>
              <w:ind w:left="345"/>
              <w:rPr>
                <w:rFonts w:ascii="Century Schoolbook" w:hAnsi="Century Schoolbook"/>
                <w:sz w:val="24"/>
              </w:rPr>
            </w:pPr>
            <w:r w:rsidRPr="0095084A">
              <w:rPr>
                <w:rFonts w:ascii="Century Schoolbook" w:hAnsi="Century Schoolbook"/>
                <w:sz w:val="24"/>
              </w:rPr>
              <w:t xml:space="preserve">Examine the impact of humans on the extinction of species to identify whether a correlation or direct causation exists. </w:t>
            </w:r>
          </w:p>
        </w:tc>
      </w:tr>
    </w:tbl>
    <w:p w14:paraId="5DC7BB12" w14:textId="77777777" w:rsidR="00D9567F" w:rsidRPr="00D9567F" w:rsidRDefault="00D9567F" w:rsidP="006A7345">
      <w:pPr>
        <w:rPr>
          <w:rFonts w:ascii="Century Schoolbook" w:hAnsi="Century Schoolbook"/>
          <w:sz w:val="36"/>
          <w:u w:val="single"/>
        </w:rPr>
      </w:pPr>
    </w:p>
    <w:sectPr w:rsidR="00D9567F" w:rsidRPr="00D9567F" w:rsidSect="00D5694C">
      <w:headerReference w:type="default" r:id="rId11"/>
      <w:footerReference w:type="default" r:id="rId12"/>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2125" w14:textId="77777777" w:rsidR="007151FD" w:rsidRDefault="007151FD" w:rsidP="00D340C3">
      <w:pPr>
        <w:spacing w:after="0" w:line="240" w:lineRule="auto"/>
      </w:pPr>
      <w:r>
        <w:separator/>
      </w:r>
    </w:p>
  </w:endnote>
  <w:endnote w:type="continuationSeparator" w:id="0">
    <w:p w14:paraId="79594C4B" w14:textId="77777777" w:rsidR="007151FD" w:rsidRDefault="007151FD" w:rsidP="00D3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91403"/>
      <w:docPartObj>
        <w:docPartGallery w:val="Page Numbers (Bottom of Page)"/>
        <w:docPartUnique/>
      </w:docPartObj>
    </w:sdtPr>
    <w:sdtEndPr>
      <w:rPr>
        <w:noProof/>
        <w:sz w:val="18"/>
      </w:rPr>
    </w:sdtEndPr>
    <w:sdtContent>
      <w:p w14:paraId="7B27B473" w14:textId="4C9CD8C4" w:rsidR="007151FD" w:rsidRPr="00D340C3" w:rsidRDefault="007151FD" w:rsidP="00A00AEA">
        <w:pPr>
          <w:pStyle w:val="Footer"/>
          <w:tabs>
            <w:tab w:val="clear" w:pos="9360"/>
            <w:tab w:val="right" w:pos="12780"/>
          </w:tabs>
          <w:rPr>
            <w:sz w:val="18"/>
          </w:rPr>
        </w:pPr>
        <w:r>
          <w:t>June 2020</w:t>
        </w:r>
        <w:r>
          <w:tab/>
        </w:r>
        <w:r>
          <w:tab/>
        </w:r>
        <w:r>
          <w:tab/>
        </w:r>
        <w:r>
          <w:tab/>
        </w:r>
        <w:r w:rsidRPr="00D340C3">
          <w:rPr>
            <w:sz w:val="18"/>
          </w:rPr>
          <w:fldChar w:fldCharType="begin"/>
        </w:r>
        <w:r w:rsidRPr="00D340C3">
          <w:rPr>
            <w:sz w:val="18"/>
          </w:rPr>
          <w:instrText xml:space="preserve"> PAGE   \* MERGEFORMAT </w:instrText>
        </w:r>
        <w:r w:rsidRPr="00D340C3">
          <w:rPr>
            <w:sz w:val="18"/>
          </w:rPr>
          <w:fldChar w:fldCharType="separate"/>
        </w:r>
        <w:r w:rsidR="00D5694C">
          <w:rPr>
            <w:noProof/>
            <w:sz w:val="18"/>
          </w:rPr>
          <w:t>13</w:t>
        </w:r>
        <w:r w:rsidRPr="00D340C3">
          <w:rPr>
            <w:noProof/>
            <w:sz w:val="18"/>
          </w:rPr>
          <w:fldChar w:fldCharType="end"/>
        </w:r>
      </w:p>
    </w:sdtContent>
  </w:sdt>
  <w:p w14:paraId="0BF42CE8" w14:textId="77777777" w:rsidR="007151FD" w:rsidRDefault="0071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2BA6E" w14:textId="77777777" w:rsidR="007151FD" w:rsidRDefault="007151FD" w:rsidP="00D340C3">
      <w:pPr>
        <w:spacing w:after="0" w:line="240" w:lineRule="auto"/>
      </w:pPr>
      <w:r>
        <w:separator/>
      </w:r>
    </w:p>
  </w:footnote>
  <w:footnote w:type="continuationSeparator" w:id="0">
    <w:p w14:paraId="1D6B3ACF" w14:textId="77777777" w:rsidR="007151FD" w:rsidRDefault="007151FD" w:rsidP="00D3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493E" w14:textId="07325DFC" w:rsidR="007151FD" w:rsidRPr="00D340C3" w:rsidRDefault="007151FD" w:rsidP="00D340C3">
    <w:pPr>
      <w:pStyle w:val="Header"/>
      <w:jc w:val="center"/>
      <w:rPr>
        <w:rFonts w:ascii="Century Schoolbook" w:hAnsi="Century Schoolbook"/>
        <w:sz w:val="32"/>
      </w:rPr>
    </w:pPr>
    <w:r w:rsidRPr="00D340C3">
      <w:rPr>
        <w:rFonts w:ascii="Century Schoolbook" w:hAnsi="Century Schoolbook"/>
        <w:sz w:val="32"/>
      </w:rPr>
      <w:t>WCSD Biology vs. Honors Biology Expectations</w:t>
    </w:r>
  </w:p>
  <w:p w14:paraId="4D0A422F" w14:textId="77777777" w:rsidR="007151FD" w:rsidRDefault="00715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70"/>
    <w:multiLevelType w:val="hybridMultilevel"/>
    <w:tmpl w:val="780C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5FA"/>
    <w:multiLevelType w:val="hybridMultilevel"/>
    <w:tmpl w:val="0722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1D0"/>
    <w:multiLevelType w:val="hybridMultilevel"/>
    <w:tmpl w:val="5F00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0765"/>
    <w:multiLevelType w:val="hybridMultilevel"/>
    <w:tmpl w:val="CCE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33AA"/>
    <w:multiLevelType w:val="hybridMultilevel"/>
    <w:tmpl w:val="49F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11120"/>
    <w:multiLevelType w:val="hybridMultilevel"/>
    <w:tmpl w:val="112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3CC4"/>
    <w:multiLevelType w:val="hybridMultilevel"/>
    <w:tmpl w:val="48FE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4927"/>
    <w:multiLevelType w:val="hybridMultilevel"/>
    <w:tmpl w:val="49C2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705A"/>
    <w:multiLevelType w:val="hybridMultilevel"/>
    <w:tmpl w:val="F272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1B9F"/>
    <w:multiLevelType w:val="hybridMultilevel"/>
    <w:tmpl w:val="C24A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40449"/>
    <w:multiLevelType w:val="hybridMultilevel"/>
    <w:tmpl w:val="2BDA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D0C40"/>
    <w:multiLevelType w:val="hybridMultilevel"/>
    <w:tmpl w:val="5D48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4CA"/>
    <w:multiLevelType w:val="hybridMultilevel"/>
    <w:tmpl w:val="8F62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B25F0"/>
    <w:multiLevelType w:val="hybridMultilevel"/>
    <w:tmpl w:val="8B6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43893"/>
    <w:multiLevelType w:val="hybridMultilevel"/>
    <w:tmpl w:val="174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A4663"/>
    <w:multiLevelType w:val="hybridMultilevel"/>
    <w:tmpl w:val="F246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030B4"/>
    <w:multiLevelType w:val="hybridMultilevel"/>
    <w:tmpl w:val="3C22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E0371"/>
    <w:multiLevelType w:val="hybridMultilevel"/>
    <w:tmpl w:val="61A0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36905"/>
    <w:multiLevelType w:val="hybridMultilevel"/>
    <w:tmpl w:val="D0DC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4BF4"/>
    <w:multiLevelType w:val="hybridMultilevel"/>
    <w:tmpl w:val="4AA6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926E1"/>
    <w:multiLevelType w:val="hybridMultilevel"/>
    <w:tmpl w:val="735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F68D0"/>
    <w:multiLevelType w:val="hybridMultilevel"/>
    <w:tmpl w:val="B8CA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23121"/>
    <w:multiLevelType w:val="hybridMultilevel"/>
    <w:tmpl w:val="0E8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04876"/>
    <w:multiLevelType w:val="hybridMultilevel"/>
    <w:tmpl w:val="697A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84B6B"/>
    <w:multiLevelType w:val="hybridMultilevel"/>
    <w:tmpl w:val="713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7"/>
  </w:num>
  <w:num w:numId="4">
    <w:abstractNumId w:val="12"/>
  </w:num>
  <w:num w:numId="5">
    <w:abstractNumId w:val="23"/>
  </w:num>
  <w:num w:numId="6">
    <w:abstractNumId w:val="22"/>
  </w:num>
  <w:num w:numId="7">
    <w:abstractNumId w:val="6"/>
  </w:num>
  <w:num w:numId="8">
    <w:abstractNumId w:val="24"/>
  </w:num>
  <w:num w:numId="9">
    <w:abstractNumId w:val="14"/>
  </w:num>
  <w:num w:numId="10">
    <w:abstractNumId w:val="0"/>
  </w:num>
  <w:num w:numId="11">
    <w:abstractNumId w:val="3"/>
  </w:num>
  <w:num w:numId="12">
    <w:abstractNumId w:val="1"/>
  </w:num>
  <w:num w:numId="13">
    <w:abstractNumId w:val="8"/>
  </w:num>
  <w:num w:numId="14">
    <w:abstractNumId w:val="11"/>
  </w:num>
  <w:num w:numId="15">
    <w:abstractNumId w:val="2"/>
  </w:num>
  <w:num w:numId="16">
    <w:abstractNumId w:val="10"/>
  </w:num>
  <w:num w:numId="17">
    <w:abstractNumId w:val="20"/>
  </w:num>
  <w:num w:numId="18">
    <w:abstractNumId w:val="5"/>
  </w:num>
  <w:num w:numId="19">
    <w:abstractNumId w:val="18"/>
  </w:num>
  <w:num w:numId="20">
    <w:abstractNumId w:val="4"/>
  </w:num>
  <w:num w:numId="21">
    <w:abstractNumId w:val="9"/>
  </w:num>
  <w:num w:numId="22">
    <w:abstractNumId w:val="15"/>
  </w:num>
  <w:num w:numId="23">
    <w:abstractNumId w:val="21"/>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7F"/>
    <w:rsid w:val="00016740"/>
    <w:rsid w:val="000278D3"/>
    <w:rsid w:val="00027B23"/>
    <w:rsid w:val="000317E6"/>
    <w:rsid w:val="000319BE"/>
    <w:rsid w:val="00043E97"/>
    <w:rsid w:val="000572B7"/>
    <w:rsid w:val="00066AB5"/>
    <w:rsid w:val="00066E4E"/>
    <w:rsid w:val="00067462"/>
    <w:rsid w:val="000704D5"/>
    <w:rsid w:val="000901A1"/>
    <w:rsid w:val="000957C1"/>
    <w:rsid w:val="000A7A88"/>
    <w:rsid w:val="000C5CF8"/>
    <w:rsid w:val="000E348E"/>
    <w:rsid w:val="000F670E"/>
    <w:rsid w:val="000F6885"/>
    <w:rsid w:val="00114C08"/>
    <w:rsid w:val="00121740"/>
    <w:rsid w:val="001A1A14"/>
    <w:rsid w:val="001C6176"/>
    <w:rsid w:val="001F0267"/>
    <w:rsid w:val="001F53F0"/>
    <w:rsid w:val="00202D39"/>
    <w:rsid w:val="0024326E"/>
    <w:rsid w:val="00244EAD"/>
    <w:rsid w:val="002474FE"/>
    <w:rsid w:val="002510C0"/>
    <w:rsid w:val="00271C98"/>
    <w:rsid w:val="002846F6"/>
    <w:rsid w:val="00287120"/>
    <w:rsid w:val="00292171"/>
    <w:rsid w:val="002934DA"/>
    <w:rsid w:val="002C74B9"/>
    <w:rsid w:val="002D04D4"/>
    <w:rsid w:val="002D0998"/>
    <w:rsid w:val="002E097C"/>
    <w:rsid w:val="002F0C5C"/>
    <w:rsid w:val="00315395"/>
    <w:rsid w:val="00320B32"/>
    <w:rsid w:val="003473A9"/>
    <w:rsid w:val="00366CAD"/>
    <w:rsid w:val="00375358"/>
    <w:rsid w:val="00381D2A"/>
    <w:rsid w:val="00395A5F"/>
    <w:rsid w:val="003C00A5"/>
    <w:rsid w:val="003D2E9B"/>
    <w:rsid w:val="003E43C7"/>
    <w:rsid w:val="0044160F"/>
    <w:rsid w:val="00451100"/>
    <w:rsid w:val="00452F37"/>
    <w:rsid w:val="004561A3"/>
    <w:rsid w:val="0046596C"/>
    <w:rsid w:val="00475774"/>
    <w:rsid w:val="004B16B0"/>
    <w:rsid w:val="004B3B9D"/>
    <w:rsid w:val="00500EBE"/>
    <w:rsid w:val="00515B08"/>
    <w:rsid w:val="0051638C"/>
    <w:rsid w:val="00573BEF"/>
    <w:rsid w:val="00593FF9"/>
    <w:rsid w:val="006151BE"/>
    <w:rsid w:val="00616E00"/>
    <w:rsid w:val="00617060"/>
    <w:rsid w:val="006369F7"/>
    <w:rsid w:val="0068143A"/>
    <w:rsid w:val="006949DF"/>
    <w:rsid w:val="006A13B1"/>
    <w:rsid w:val="006A6E98"/>
    <w:rsid w:val="006A7345"/>
    <w:rsid w:val="006C4322"/>
    <w:rsid w:val="006D448E"/>
    <w:rsid w:val="006F605B"/>
    <w:rsid w:val="007004D0"/>
    <w:rsid w:val="00702611"/>
    <w:rsid w:val="007151FD"/>
    <w:rsid w:val="00744DBE"/>
    <w:rsid w:val="00780593"/>
    <w:rsid w:val="007816B3"/>
    <w:rsid w:val="00793100"/>
    <w:rsid w:val="00797EBD"/>
    <w:rsid w:val="007A2979"/>
    <w:rsid w:val="007B7636"/>
    <w:rsid w:val="007C5CD1"/>
    <w:rsid w:val="007E4542"/>
    <w:rsid w:val="0080490D"/>
    <w:rsid w:val="00806E8A"/>
    <w:rsid w:val="008327A4"/>
    <w:rsid w:val="00893BAF"/>
    <w:rsid w:val="008B540D"/>
    <w:rsid w:val="008C157A"/>
    <w:rsid w:val="008D211F"/>
    <w:rsid w:val="008E3D26"/>
    <w:rsid w:val="008E4CD5"/>
    <w:rsid w:val="008F4B08"/>
    <w:rsid w:val="00900A58"/>
    <w:rsid w:val="00914A2C"/>
    <w:rsid w:val="0095084A"/>
    <w:rsid w:val="009A4F0D"/>
    <w:rsid w:val="009C4F15"/>
    <w:rsid w:val="009F550B"/>
    <w:rsid w:val="00A00AEA"/>
    <w:rsid w:val="00A10BD9"/>
    <w:rsid w:val="00A158C1"/>
    <w:rsid w:val="00A33D08"/>
    <w:rsid w:val="00A369F4"/>
    <w:rsid w:val="00A37B1B"/>
    <w:rsid w:val="00A5517E"/>
    <w:rsid w:val="00A61D2F"/>
    <w:rsid w:val="00A62304"/>
    <w:rsid w:val="00AB50DB"/>
    <w:rsid w:val="00AD2D85"/>
    <w:rsid w:val="00AD75AF"/>
    <w:rsid w:val="00AF7EDB"/>
    <w:rsid w:val="00B06AFF"/>
    <w:rsid w:val="00B32A1F"/>
    <w:rsid w:val="00B5164F"/>
    <w:rsid w:val="00B51B13"/>
    <w:rsid w:val="00B53267"/>
    <w:rsid w:val="00B768F6"/>
    <w:rsid w:val="00B95B67"/>
    <w:rsid w:val="00BA12E1"/>
    <w:rsid w:val="00BE58F9"/>
    <w:rsid w:val="00C10F85"/>
    <w:rsid w:val="00C5274E"/>
    <w:rsid w:val="00C75BC4"/>
    <w:rsid w:val="00C911F5"/>
    <w:rsid w:val="00C93F3E"/>
    <w:rsid w:val="00CF5042"/>
    <w:rsid w:val="00D22CBF"/>
    <w:rsid w:val="00D230CE"/>
    <w:rsid w:val="00D340C3"/>
    <w:rsid w:val="00D46592"/>
    <w:rsid w:val="00D5694C"/>
    <w:rsid w:val="00D87F45"/>
    <w:rsid w:val="00D9567F"/>
    <w:rsid w:val="00DC7C1B"/>
    <w:rsid w:val="00DE2ED8"/>
    <w:rsid w:val="00DE3B0A"/>
    <w:rsid w:val="00DE5532"/>
    <w:rsid w:val="00DE7998"/>
    <w:rsid w:val="00DF606F"/>
    <w:rsid w:val="00E16744"/>
    <w:rsid w:val="00E51BB6"/>
    <w:rsid w:val="00E75BE1"/>
    <w:rsid w:val="00E84B98"/>
    <w:rsid w:val="00E95209"/>
    <w:rsid w:val="00EA3628"/>
    <w:rsid w:val="00EA508C"/>
    <w:rsid w:val="00EB099D"/>
    <w:rsid w:val="00ED4F8B"/>
    <w:rsid w:val="00F370B4"/>
    <w:rsid w:val="00F80E24"/>
    <w:rsid w:val="00FA1C61"/>
    <w:rsid w:val="00FA2015"/>
    <w:rsid w:val="00FE5672"/>
    <w:rsid w:val="00FE56C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5197"/>
  <w15:chartTrackingRefBased/>
  <w15:docId w15:val="{B3E7E4ED-5F95-4920-9BAD-3CB7648F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AB5"/>
    <w:pPr>
      <w:ind w:left="720"/>
      <w:contextualSpacing/>
    </w:pPr>
  </w:style>
  <w:style w:type="paragraph" w:styleId="Header">
    <w:name w:val="header"/>
    <w:basedOn w:val="Normal"/>
    <w:link w:val="HeaderChar"/>
    <w:uiPriority w:val="99"/>
    <w:unhideWhenUsed/>
    <w:rsid w:val="00D34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0C3"/>
  </w:style>
  <w:style w:type="paragraph" w:styleId="Footer">
    <w:name w:val="footer"/>
    <w:basedOn w:val="Normal"/>
    <w:link w:val="FooterChar"/>
    <w:uiPriority w:val="99"/>
    <w:unhideWhenUsed/>
    <w:rsid w:val="00D34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0C3"/>
  </w:style>
  <w:style w:type="character" w:styleId="PlaceholderText">
    <w:name w:val="Placeholder Text"/>
    <w:basedOn w:val="DefaultParagraphFont"/>
    <w:uiPriority w:val="99"/>
    <w:semiHidden/>
    <w:rsid w:val="00D340C3"/>
    <w:rPr>
      <w:color w:val="808080"/>
    </w:rPr>
  </w:style>
  <w:style w:type="paragraph" w:customStyle="1" w:styleId="xxxmsolistparagraph">
    <w:name w:val="x_x_x_msolistparagraph"/>
    <w:basedOn w:val="Normal"/>
    <w:uiPriority w:val="99"/>
    <w:rsid w:val="00B53267"/>
    <w:pPr>
      <w:spacing w:after="0" w:line="240" w:lineRule="auto"/>
      <w:ind w:left="720"/>
    </w:pPr>
    <w:rPr>
      <w:rFonts w:ascii="Century Schoolbook"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87545">
      <w:bodyDiv w:val="1"/>
      <w:marLeft w:val="0"/>
      <w:marRight w:val="0"/>
      <w:marTop w:val="0"/>
      <w:marBottom w:val="0"/>
      <w:divBdr>
        <w:top w:val="none" w:sz="0" w:space="0" w:color="auto"/>
        <w:left w:val="none" w:sz="0" w:space="0" w:color="auto"/>
        <w:bottom w:val="none" w:sz="0" w:space="0" w:color="auto"/>
        <w:right w:val="none" w:sz="0" w:space="0" w:color="auto"/>
      </w:divBdr>
    </w:div>
    <w:div w:id="19756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33" ma:contentTypeDescription="Create a new document." ma:contentTypeScope="" ma:versionID="df082a67fb4d8069163f1fc44bb1db4b">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182166843796a06825905d2c27030436"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1c4c741-ae66-4351-9f7c-8781241619a8" xsi:nil="true"/>
    <TeamsChannelId xmlns="c1c4c741-ae66-4351-9f7c-8781241619a8" xsi:nil="true"/>
    <IsNotebookLocked xmlns="c1c4c741-ae66-4351-9f7c-8781241619a8" xsi:nil="true"/>
    <Owner xmlns="c1c4c741-ae66-4351-9f7c-8781241619a8">
      <UserInfo>
        <DisplayName/>
        <AccountId xsi:nil="true"/>
        <AccountType/>
      </UserInfo>
    </Owner>
    <Math_Settings xmlns="c1c4c741-ae66-4351-9f7c-8781241619a8" xsi:nil="true"/>
    <NotebookType xmlns="c1c4c741-ae66-4351-9f7c-8781241619a8" xsi:nil="true"/>
    <FolderType xmlns="c1c4c741-ae66-4351-9f7c-8781241619a8" xsi:nil="true"/>
    <AppVersion xmlns="c1c4c741-ae66-4351-9f7c-8781241619a8" xsi:nil="true"/>
    <Is_Collaboration_Space_Locked xmlns="c1c4c741-ae66-4351-9f7c-8781241619a8" xsi:nil="true"/>
    <CultureName xmlns="c1c4c741-ae66-4351-9f7c-8781241619a8" xsi:nil="true"/>
    <Templates xmlns="c1c4c741-ae66-4351-9f7c-8781241619a8" xsi:nil="true"/>
    <Members xmlns="c1c4c741-ae66-4351-9f7c-8781241619a8">
      <UserInfo>
        <DisplayName/>
        <AccountId xsi:nil="true"/>
        <AccountType/>
      </UserInfo>
    </Members>
    <Self_Registration_Enabled xmlns="c1c4c741-ae66-4351-9f7c-8781241619a8" xsi:nil="true"/>
    <Invited_Members xmlns="c1c4c741-ae66-4351-9f7c-8781241619a8" xsi:nil="true"/>
    <Invited_Leaders xmlns="c1c4c741-ae66-4351-9f7c-8781241619a8" xsi:nil="true"/>
    <Leaders xmlns="c1c4c741-ae66-4351-9f7c-8781241619a8">
      <UserInfo>
        <DisplayName/>
        <AccountId xsi:nil="true"/>
        <AccountType/>
      </UserInfo>
    </Leaders>
    <Member_Groups xmlns="c1c4c741-ae66-4351-9f7c-8781241619a8">
      <UserInfo>
        <DisplayName/>
        <AccountId xsi:nil="true"/>
        <AccountType/>
      </UserInfo>
    </Member_Groups>
    <Has_Leaders_Only_SectionGroup xmlns="c1c4c741-ae66-4351-9f7c-878124161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98FC-E6BB-4FA8-A4E5-F35608B46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29E51-C28B-4E5F-929B-9250E104DB21}">
  <ds:schemaRefs>
    <ds:schemaRef ds:uri="http://purl.org/dc/elements/1.1/"/>
    <ds:schemaRef ds:uri="http://schemas.microsoft.com/office/2006/metadata/properties"/>
    <ds:schemaRef ds:uri="c1c4c741-ae66-4351-9f7c-8781241619a8"/>
    <ds:schemaRef ds:uri="f64f9dd8-3db2-4dfb-8e9d-4f57fb4dbde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7ADE58B-9ED0-463E-ACC7-8E0E8F03FFE1}">
  <ds:schemaRefs>
    <ds:schemaRef ds:uri="http://schemas.microsoft.com/sharepoint/v3/contenttype/forms"/>
  </ds:schemaRefs>
</ds:datastoreItem>
</file>

<file path=customXml/itemProps4.xml><?xml version="1.0" encoding="utf-8"?>
<ds:datastoreItem xmlns:ds="http://schemas.openxmlformats.org/officeDocument/2006/customXml" ds:itemID="{0BF97B8B-1F81-4713-9599-9787154D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13</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Scoggin, Sylvia</dc:creator>
  <cp:keywords/>
  <dc:description/>
  <cp:lastModifiedBy>Scoggin, Sylvia</cp:lastModifiedBy>
  <cp:revision>118</cp:revision>
  <dcterms:created xsi:type="dcterms:W3CDTF">2020-03-11T15:43:00Z</dcterms:created>
  <dcterms:modified xsi:type="dcterms:W3CDTF">2020-05-14T22:19:00Z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